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hanging="964" w:hangingChars="3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附件：</w:t>
      </w:r>
      <w:bookmarkStart w:id="0" w:name="OLE_LINK1"/>
      <w:r>
        <w:rPr>
          <w:rFonts w:hint="eastAsia" w:ascii="宋体" w:hAnsi="宋体" w:eastAsia="宋体" w:cs="宋体"/>
          <w:b/>
          <w:bCs/>
          <w:sz w:val="32"/>
          <w:szCs w:val="32"/>
        </w:rPr>
        <w:t>福州高新区海西园高新北及高新南GXN-B管理单元B-20地块控制性详细规划动态维护</w:t>
      </w:r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hanging="960" w:hangingChars="3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一、规划概况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拟调整地块位于南屿镇马排村，东至点芯科技园，西至大明电子，南至长源纺织生产基地，北至马州路，本次调整涉及福州高新区海西园B-20地块的用地边界勘误及绿地率调整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二、主要图纸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156210</wp:posOffset>
            </wp:positionV>
            <wp:extent cx="4428490" cy="4047490"/>
            <wp:effectExtent l="0" t="0" r="10160" b="10160"/>
            <wp:wrapSquare wrapText="bothSides"/>
            <wp:docPr id="1" name="图片 1" descr="B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-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32271481" o:spid="_x0000_s1026" o:spt="136" type="#_x0000_t136" style="position:absolute;left:0pt;margin-top:113.4pt;height:68.5pt;width:415.3pt;mso-position-horizontal:center;mso-position-horizontal-relative:margin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仅供批后公告使用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C00D6C"/>
    <w:rsid w:val="001275F1"/>
    <w:rsid w:val="001C18C8"/>
    <w:rsid w:val="00213089"/>
    <w:rsid w:val="00261CA2"/>
    <w:rsid w:val="003250CF"/>
    <w:rsid w:val="0054194A"/>
    <w:rsid w:val="005427C9"/>
    <w:rsid w:val="005C0903"/>
    <w:rsid w:val="005C4140"/>
    <w:rsid w:val="006854D1"/>
    <w:rsid w:val="0077205A"/>
    <w:rsid w:val="00865154"/>
    <w:rsid w:val="009611BC"/>
    <w:rsid w:val="00B37532"/>
    <w:rsid w:val="00BD3B97"/>
    <w:rsid w:val="00C63160"/>
    <w:rsid w:val="00C95BA1"/>
    <w:rsid w:val="00E10D32"/>
    <w:rsid w:val="00E12428"/>
    <w:rsid w:val="00E43B03"/>
    <w:rsid w:val="00F20F58"/>
    <w:rsid w:val="00FD40DA"/>
    <w:rsid w:val="00FE53BB"/>
    <w:rsid w:val="01E243CD"/>
    <w:rsid w:val="06E668A1"/>
    <w:rsid w:val="12C00D6C"/>
    <w:rsid w:val="1AE011F7"/>
    <w:rsid w:val="26B925A4"/>
    <w:rsid w:val="4CAA7931"/>
    <w:rsid w:val="65CD7621"/>
    <w:rsid w:val="6CFF7C33"/>
    <w:rsid w:val="76A20FD3"/>
    <w:rsid w:val="7F7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85</Characters>
  <Lines>7</Lines>
  <Paragraphs>5</Paragraphs>
  <TotalTime>46</TotalTime>
  <ScaleCrop>false</ScaleCrop>
  <LinksUpToDate>false</LinksUpToDate>
  <CharactersWithSpaces>157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2025-01-15T08:31:00Z</dcterms:created>
  <dc:creator>123</dc:creator>
  <cp:lastModifiedBy>Administrator</cp:lastModifiedBy>
  <cp:lastPrinted>2025-08-15T02:14:57Z</cp:lastPrinted>
  <dcterms:modified xsi:type="dcterms:W3CDTF">2025-08-15T03:04:58Z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77FD197F7D8848A59E2B5A7512BA8E32</vt:lpwstr>
  </property>
</Properties>
</file>