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E3752" w14:textId="45197CB6" w:rsidR="004E07D5" w:rsidRPr="000652E4" w:rsidRDefault="00DA0AB8" w:rsidP="000652E4">
      <w:pPr>
        <w:spacing w:line="360" w:lineRule="auto"/>
        <w:jc w:val="center"/>
        <w:rPr>
          <w:rFonts w:ascii="Times New Roman" w:eastAsia="方正黑体_GBK" w:hAnsi="Times New Roman"/>
          <w:sz w:val="36"/>
          <w:szCs w:val="36"/>
        </w:rPr>
      </w:pPr>
      <w:r w:rsidRPr="00DA0AB8">
        <w:rPr>
          <w:rFonts w:ascii="Times New Roman" w:eastAsia="方正黑体_GBK" w:hAnsi="Times New Roman" w:hint="eastAsia"/>
          <w:sz w:val="36"/>
          <w:szCs w:val="36"/>
        </w:rPr>
        <w:t>知识产权服务机构</w:t>
      </w:r>
      <w:r w:rsidR="001A1FB5">
        <w:rPr>
          <w:rFonts w:ascii="Times New Roman" w:eastAsia="方正黑体_GBK" w:hAnsi="Times New Roman" w:hint="eastAsia"/>
          <w:sz w:val="36"/>
          <w:szCs w:val="36"/>
        </w:rPr>
        <w:t>服务</w:t>
      </w:r>
      <w:r w:rsidR="00752790">
        <w:rPr>
          <w:rFonts w:ascii="Times New Roman" w:eastAsia="方正黑体_GBK" w:hAnsi="Times New Roman" w:hint="eastAsia"/>
          <w:sz w:val="36"/>
          <w:szCs w:val="36"/>
        </w:rPr>
        <w:t>业绩</w:t>
      </w:r>
      <w:r w:rsidRPr="00DA0AB8">
        <w:rPr>
          <w:rFonts w:ascii="Times New Roman" w:eastAsia="方正黑体_GBK" w:hAnsi="Times New Roman" w:hint="eastAsia"/>
          <w:sz w:val="36"/>
          <w:szCs w:val="36"/>
        </w:rPr>
        <w:t>奖补申请</w:t>
      </w:r>
      <w:r w:rsidR="000652E4" w:rsidRPr="000652E4">
        <w:rPr>
          <w:rFonts w:ascii="Times New Roman" w:eastAsia="方正黑体_GBK" w:hAnsi="Times New Roman" w:hint="eastAsia"/>
          <w:sz w:val="36"/>
          <w:szCs w:val="36"/>
        </w:rPr>
        <w:t>表</w:t>
      </w:r>
    </w:p>
    <w:tbl>
      <w:tblPr>
        <w:tblW w:w="8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993"/>
        <w:gridCol w:w="1417"/>
        <w:gridCol w:w="1406"/>
        <w:gridCol w:w="295"/>
        <w:gridCol w:w="1418"/>
        <w:gridCol w:w="1427"/>
      </w:tblGrid>
      <w:tr w:rsidR="004E07D5" w14:paraId="724EA9A2" w14:textId="77777777" w:rsidTr="00463CE8">
        <w:trPr>
          <w:trHeight w:val="640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5ECF079" w14:textId="77777777" w:rsidR="004E07D5" w:rsidRPr="00BD2590" w:rsidRDefault="004E07D5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/>
                <w:sz w:val="28"/>
              </w:rPr>
              <w:t>单位名称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2DD227D4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38BC8DB0" w14:textId="77777777" w:rsidTr="00463CE8">
        <w:trPr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4ECE9FD7" w14:textId="0EC0A17E" w:rsidR="004E07D5" w:rsidRPr="00BD2590" w:rsidRDefault="00420830" w:rsidP="00FE66AE">
            <w:pPr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住所地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</w:tcPr>
          <w:p w14:paraId="67D6DBD6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4E07D5" w14:paraId="73E729AB" w14:textId="77777777" w:rsidTr="006972AE">
        <w:trPr>
          <w:cantSplit/>
          <w:trHeight w:val="887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9476D3" w14:textId="77777777" w:rsidR="004E07D5" w:rsidRPr="00BD2590" w:rsidRDefault="004E07D5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 w:rsidRPr="00BD2590">
              <w:rPr>
                <w:rFonts w:ascii="Times New Roman" w:eastAsia="黑体" w:hAnsi="Times New Roman" w:hint="eastAsia"/>
                <w:sz w:val="28"/>
              </w:rPr>
              <w:t>注册时间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3E9F46FB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7F72EC36" w14:textId="0A24511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bookmarkStart w:id="0" w:name="OLE_LINK3"/>
            <w:r w:rsidRPr="004F7DFF">
              <w:rPr>
                <w:rFonts w:ascii="Times New Roman" w:eastAsia="黑体" w:hAnsi="Times New Roman" w:hint="eastAsia"/>
                <w:sz w:val="28"/>
              </w:rPr>
              <w:t>注册资本</w:t>
            </w:r>
            <w:r w:rsidR="00972D31">
              <w:rPr>
                <w:rFonts w:ascii="Times New Roman" w:eastAsia="黑体" w:hAnsi="Times New Roman" w:hint="eastAsia"/>
                <w:sz w:val="28"/>
              </w:rPr>
              <w:t>（万元）</w:t>
            </w:r>
            <w:bookmarkEnd w:id="0"/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6DCDC6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1201823E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 w:rsidRPr="004F7DFF">
              <w:rPr>
                <w:rFonts w:ascii="Times New Roman" w:eastAsia="黑体" w:hAnsi="Times New Roman" w:hint="eastAsia"/>
                <w:sz w:val="28"/>
              </w:rPr>
              <w:t>法定代表人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EEE37FF" w14:textId="77777777" w:rsidR="004E07D5" w:rsidRPr="00BD2590" w:rsidRDefault="004E07D5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7B75D8" w14:paraId="54E5E5CD" w14:textId="77777777" w:rsidTr="006972AE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7909579E" w14:textId="6646553A" w:rsidR="007B75D8" w:rsidRPr="00BD2590" w:rsidRDefault="0052413A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联系人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14:paraId="76733B43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14:paraId="3DB564B6" w14:textId="6AE40256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电话</w:t>
            </w:r>
          </w:p>
        </w:tc>
        <w:tc>
          <w:tcPr>
            <w:tcW w:w="1406" w:type="dxa"/>
            <w:tcBorders>
              <w:right w:val="single" w:sz="4" w:space="0" w:color="auto"/>
            </w:tcBorders>
            <w:vAlign w:val="center"/>
          </w:tcPr>
          <w:p w14:paraId="72E57F31" w14:textId="77777777" w:rsidR="007B75D8" w:rsidRPr="00BD2590" w:rsidRDefault="007B75D8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14:paraId="694D7C46" w14:textId="54E13C2D" w:rsidR="007B75D8" w:rsidRPr="004F7DFF" w:rsidRDefault="007B75D8" w:rsidP="00FE66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手机</w:t>
            </w:r>
          </w:p>
        </w:tc>
        <w:tc>
          <w:tcPr>
            <w:tcW w:w="1427" w:type="dxa"/>
            <w:tcBorders>
              <w:right w:val="single" w:sz="4" w:space="0" w:color="auto"/>
            </w:tcBorders>
            <w:vAlign w:val="center"/>
          </w:tcPr>
          <w:p w14:paraId="5CA584D6" w14:textId="6D288DF3" w:rsidR="007B75D8" w:rsidRPr="00BD2590" w:rsidRDefault="007B75D8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EA4167" w14:paraId="5F05F591" w14:textId="77777777" w:rsidTr="00631D45">
        <w:trPr>
          <w:cantSplit/>
          <w:trHeight w:val="463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55AC2595" w14:textId="7A4E8DE8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</w:t>
            </w:r>
            <w:r w:rsidR="003138F9">
              <w:rPr>
                <w:rFonts w:ascii="Times New Roman" w:eastAsia="黑体" w:hAnsi="Times New Roman" w:hint="eastAsia"/>
                <w:sz w:val="28"/>
              </w:rPr>
              <w:t>奖补</w:t>
            </w:r>
          </w:p>
          <w:p w14:paraId="0FC5C76F" w14:textId="5CFFA00E" w:rsidR="00EA4167" w:rsidRDefault="00EA4167" w:rsidP="00FE66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类别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44C312A2" w14:textId="7777777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0521EE27" w14:textId="77777777" w:rsidR="00EA4167" w:rsidRDefault="00EA4167" w:rsidP="00EA4167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申请奖补</w:t>
            </w:r>
          </w:p>
          <w:p w14:paraId="0AAE97F6" w14:textId="01BA0C4A" w:rsidR="00EA4167" w:rsidRPr="00BD2590" w:rsidRDefault="00EA4167" w:rsidP="00EA4167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金额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114D56C1" w14:textId="7492F4B7" w:rsidR="00EA4167" w:rsidRPr="00BD2590" w:rsidRDefault="00EA4167" w:rsidP="00FE66AE">
            <w:pPr>
              <w:spacing w:line="320" w:lineRule="exact"/>
              <w:jc w:val="center"/>
              <w:rPr>
                <w:rFonts w:ascii="宋体" w:eastAsia="宋体" w:hAnsi="宋体" w:hint="eastAsia"/>
                <w:szCs w:val="24"/>
              </w:rPr>
            </w:pPr>
          </w:p>
        </w:tc>
      </w:tr>
      <w:tr w:rsidR="00463CE8" w14:paraId="61990C84" w14:textId="77777777" w:rsidTr="00631D45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02B761B9" w14:textId="011D5003" w:rsidR="00463CE8" w:rsidRDefault="00463CE8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开户名</w:t>
            </w:r>
          </w:p>
        </w:tc>
        <w:tc>
          <w:tcPr>
            <w:tcW w:w="2410" w:type="dxa"/>
            <w:gridSpan w:val="2"/>
            <w:tcBorders>
              <w:right w:val="single" w:sz="4" w:space="0" w:color="auto"/>
            </w:tcBorders>
            <w:vAlign w:val="center"/>
          </w:tcPr>
          <w:p w14:paraId="20B08437" w14:textId="77777777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vAlign w:val="center"/>
          </w:tcPr>
          <w:p w14:paraId="2ECCFA4A" w14:textId="457D5442" w:rsidR="00463CE8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开户行</w:t>
            </w:r>
          </w:p>
        </w:tc>
        <w:tc>
          <w:tcPr>
            <w:tcW w:w="2845" w:type="dxa"/>
            <w:gridSpan w:val="2"/>
            <w:tcBorders>
              <w:right w:val="single" w:sz="4" w:space="0" w:color="auto"/>
            </w:tcBorders>
            <w:vAlign w:val="center"/>
          </w:tcPr>
          <w:p w14:paraId="35037B2C" w14:textId="629C492F" w:rsidR="00463CE8" w:rsidRPr="00463CE8" w:rsidRDefault="00463CE8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</w:p>
        </w:tc>
      </w:tr>
      <w:tr w:rsidR="00471ABE" w14:paraId="4E042EDE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A6378B2" w14:textId="5DDC4AC7" w:rsidR="00471ABE" w:rsidRDefault="00471ABE" w:rsidP="00463CE8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账号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2F0E2DEA" w14:textId="5903686E" w:rsidR="00471ABE" w:rsidRPr="00463CE8" w:rsidRDefault="00471ABE" w:rsidP="00463CE8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 xml:space="preserve"> </w:t>
            </w:r>
          </w:p>
        </w:tc>
      </w:tr>
      <w:tr w:rsidR="006972AE" w14:paraId="7721ABA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24F67E23" w14:textId="77777777" w:rsidR="006972AE" w:rsidRDefault="006972AE" w:rsidP="006972AE">
            <w:pPr>
              <w:widowControl/>
              <w:spacing w:line="320" w:lineRule="exact"/>
              <w:jc w:val="left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申报单位</w:t>
            </w:r>
          </w:p>
          <w:p w14:paraId="23BE8DBB" w14:textId="1F51BFE9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1F473D">
              <w:rPr>
                <w:rFonts w:ascii="Times New Roman" w:eastAsia="黑体" w:hAnsi="Times New Roman" w:hint="eastAsia"/>
                <w:sz w:val="28"/>
              </w:rPr>
              <w:t>承诺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1E3C1428" w14:textId="77777777" w:rsidR="006972AE" w:rsidRDefault="006972AE" w:rsidP="006972AE">
            <w:pPr>
              <w:adjustRightInd w:val="0"/>
              <w:snapToGrid w:val="0"/>
              <w:spacing w:after="0" w:line="360" w:lineRule="auto"/>
              <w:ind w:leftChars="-13" w:left="-27" w:firstLineChars="212" w:firstLine="594"/>
              <w:jc w:val="left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CD74DE">
              <w:rPr>
                <w:rFonts w:ascii="仿宋" w:eastAsia="仿宋" w:hAnsi="仿宋" w:cs="仿宋" w:hint="eastAsia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 w14:paraId="01DDF317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单位法定代表人：</w:t>
            </w:r>
          </w:p>
          <w:p w14:paraId="3AC36171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04FF973" w14:textId="747E0CB5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年   月   日</w:t>
            </w:r>
          </w:p>
        </w:tc>
      </w:tr>
      <w:tr w:rsidR="006972AE" w14:paraId="5A0EE338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34D369FA" w14:textId="22BA78BD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区市场监督管理局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66B69D3C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06BAF7F1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bookmarkStart w:id="1" w:name="OLE_LINK2"/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DC696AA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2D95774F" w14:textId="568EE7D9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年   月   日</w:t>
            </w:r>
            <w:bookmarkEnd w:id="1"/>
          </w:p>
        </w:tc>
      </w:tr>
      <w:tr w:rsidR="006972AE" w14:paraId="6F9A5925" w14:textId="77777777" w:rsidTr="00DB27B4">
        <w:trPr>
          <w:cantSplit/>
          <w:trHeight w:val="564"/>
          <w:jc w:val="center"/>
        </w:trPr>
        <w:tc>
          <w:tcPr>
            <w:tcW w:w="1696" w:type="dxa"/>
            <w:tcBorders>
              <w:left w:val="single" w:sz="4" w:space="0" w:color="auto"/>
            </w:tcBorders>
            <w:vAlign w:val="center"/>
          </w:tcPr>
          <w:p w14:paraId="6D22DEC9" w14:textId="436165D8" w:rsidR="006972AE" w:rsidRDefault="006972AE" w:rsidP="006972AE">
            <w:pPr>
              <w:widowControl/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>
              <w:rPr>
                <w:rFonts w:ascii="Times New Roman" w:eastAsia="黑体" w:hAnsi="Times New Roman" w:hint="eastAsia"/>
                <w:sz w:val="28"/>
              </w:rPr>
              <w:t>区财政金融局</w:t>
            </w:r>
            <w:r w:rsidRPr="009F3D13">
              <w:rPr>
                <w:rFonts w:ascii="Times New Roman" w:eastAsia="黑体" w:hAnsi="Times New Roman" w:hint="eastAsia"/>
                <w:sz w:val="28"/>
              </w:rPr>
              <w:t>审核意见</w:t>
            </w:r>
          </w:p>
        </w:tc>
        <w:tc>
          <w:tcPr>
            <w:tcW w:w="6956" w:type="dxa"/>
            <w:gridSpan w:val="6"/>
            <w:tcBorders>
              <w:right w:val="single" w:sz="4" w:space="0" w:color="auto"/>
            </w:tcBorders>
            <w:vAlign w:val="center"/>
          </w:tcPr>
          <w:p w14:paraId="0A8CEC89" w14:textId="77777777" w:rsidR="006972AE" w:rsidRDefault="006972AE" w:rsidP="006972AE">
            <w:pPr>
              <w:pStyle w:val="a0"/>
              <w:ind w:firstLineChars="1000" w:firstLine="2800"/>
              <w:rPr>
                <w:rFonts w:ascii="仿宋" w:eastAsia="仿宋" w:hAnsi="仿宋" w:cs="仿宋" w:hint="eastAsia"/>
                <w:sz w:val="28"/>
                <w:szCs w:val="28"/>
              </w:rPr>
            </w:pPr>
          </w:p>
          <w:p w14:paraId="5B5AE7CF" w14:textId="77777777" w:rsidR="006972AE" w:rsidRPr="0039055F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Chars="1300" w:firstLine="3640"/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主要负责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人：</w:t>
            </w:r>
          </w:p>
          <w:p w14:paraId="497BD833" w14:textId="77777777" w:rsidR="006972AE" w:rsidRDefault="006972AE" w:rsidP="006972AE">
            <w:pPr>
              <w:pStyle w:val="a0"/>
              <w:adjustRightInd w:val="0"/>
              <w:snapToGrid w:val="0"/>
              <w:spacing w:after="0" w:line="360" w:lineRule="auto"/>
              <w:ind w:firstLine="560"/>
              <w:rPr>
                <w:rFonts w:ascii="仿宋" w:eastAsia="仿宋" w:hAnsi="仿宋" w:cs="仿宋" w:hint="eastAsia"/>
                <w:sz w:val="28"/>
                <w:szCs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（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单位</w:t>
            </w: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>公章）</w:t>
            </w:r>
          </w:p>
          <w:p w14:paraId="6DC9BE67" w14:textId="2F21FADD" w:rsidR="006972AE" w:rsidRDefault="006972AE" w:rsidP="006972AE">
            <w:pPr>
              <w:spacing w:line="320" w:lineRule="exact"/>
              <w:jc w:val="center"/>
              <w:rPr>
                <w:rFonts w:ascii="Times New Roman" w:eastAsia="黑体" w:hAnsi="Times New Roman"/>
                <w:sz w:val="28"/>
              </w:rPr>
            </w:pPr>
            <w:r w:rsidRPr="0039055F">
              <w:rPr>
                <w:rFonts w:ascii="仿宋" w:eastAsia="仿宋" w:hAnsi="仿宋" w:cs="仿宋" w:hint="eastAsia"/>
                <w:sz w:val="28"/>
                <w:szCs w:val="28"/>
              </w:rPr>
              <w:t xml:space="preserve">                           年   月   日</w:t>
            </w:r>
          </w:p>
        </w:tc>
      </w:tr>
    </w:tbl>
    <w:p w14:paraId="1E37ECE1" w14:textId="77777777" w:rsidR="00D1453E" w:rsidRDefault="00D1453E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6F0ACF6C" w14:textId="77777777" w:rsidR="004A243E" w:rsidRDefault="004A243E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b/>
          <w:bCs/>
          <w:szCs w:val="21"/>
        </w:rPr>
      </w:pPr>
    </w:p>
    <w:p w14:paraId="7E14AB54" w14:textId="71088608" w:rsidR="00AE5045" w:rsidRPr="009F3D13" w:rsidRDefault="00AE5045" w:rsidP="00AE5045">
      <w:pPr>
        <w:adjustRightInd w:val="0"/>
        <w:snapToGrid w:val="0"/>
        <w:spacing w:after="0" w:line="360" w:lineRule="auto"/>
        <w:rPr>
          <w:rFonts w:ascii="仿宋" w:eastAsia="仿宋" w:hAnsi="仿宋" w:cs="仿宋" w:hint="eastAsia"/>
          <w:szCs w:val="21"/>
        </w:rPr>
      </w:pPr>
      <w:r w:rsidRPr="00325F39">
        <w:rPr>
          <w:rFonts w:ascii="仿宋" w:eastAsia="仿宋" w:hAnsi="仿宋" w:cs="仿宋" w:hint="eastAsia"/>
          <w:b/>
          <w:bCs/>
          <w:szCs w:val="21"/>
        </w:rPr>
        <w:lastRenderedPageBreak/>
        <w:t>注：</w:t>
      </w:r>
      <w:r w:rsidR="00331657" w:rsidRPr="009F3D13">
        <w:rPr>
          <w:rFonts w:ascii="仿宋" w:eastAsia="仿宋" w:hAnsi="仿宋" w:cs="仿宋" w:hint="eastAsia"/>
          <w:szCs w:val="21"/>
        </w:rPr>
        <w:t>1.</w:t>
      </w:r>
      <w:r w:rsidRPr="009F3D13">
        <w:rPr>
          <w:rFonts w:ascii="仿宋" w:eastAsia="仿宋" w:hAnsi="仿宋" w:cs="仿宋" w:hint="eastAsia"/>
          <w:szCs w:val="21"/>
        </w:rPr>
        <w:t>附件材料可包括但不限于以下材料：</w:t>
      </w:r>
    </w:p>
    <w:p w14:paraId="79FDC41A" w14:textId="31412EF7" w:rsidR="00AE5045" w:rsidRDefault="00331657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9F3D13">
        <w:rPr>
          <w:rFonts w:ascii="仿宋" w:eastAsia="仿宋" w:hAnsi="仿宋" w:cs="仿宋" w:hint="eastAsia"/>
          <w:kern w:val="2"/>
          <w:sz w:val="21"/>
          <w:szCs w:val="21"/>
        </w:rPr>
        <w:t>（1）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企业法人营业执照</w:t>
      </w:r>
      <w:r w:rsidR="00BB0348">
        <w:rPr>
          <w:rFonts w:ascii="仿宋" w:eastAsia="仿宋" w:hAnsi="仿宋" w:cs="仿宋" w:hint="eastAsia"/>
          <w:kern w:val="2"/>
          <w:sz w:val="21"/>
          <w:szCs w:val="21"/>
        </w:rPr>
        <w:t>或者事业单位法人证书</w:t>
      </w:r>
      <w:r w:rsidR="00BB0348" w:rsidRPr="009F3D13">
        <w:rPr>
          <w:rFonts w:ascii="仿宋" w:eastAsia="仿宋" w:hAnsi="仿宋" w:cs="仿宋" w:hint="eastAsia"/>
          <w:kern w:val="2"/>
          <w:sz w:val="21"/>
          <w:szCs w:val="21"/>
        </w:rPr>
        <w:t>复印件</w:t>
      </w:r>
      <w:r w:rsidR="00AE5045" w:rsidRPr="009F3D13">
        <w:rPr>
          <w:rFonts w:ascii="仿宋" w:eastAsia="仿宋" w:hAnsi="仿宋" w:cs="仿宋" w:hint="eastAsia"/>
          <w:kern w:val="2"/>
          <w:sz w:val="21"/>
          <w:szCs w:val="21"/>
        </w:rPr>
        <w:t>；</w:t>
      </w:r>
    </w:p>
    <w:p w14:paraId="6874871D" w14:textId="3CC965A2" w:rsidR="003F41C4" w:rsidRDefault="00824C3F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（2）</w:t>
      </w:r>
      <w:r w:rsidR="003F41C4">
        <w:rPr>
          <w:rFonts w:ascii="仿宋" w:eastAsia="仿宋" w:hAnsi="仿宋" w:cs="仿宋" w:hint="eastAsia"/>
          <w:kern w:val="2"/>
          <w:sz w:val="21"/>
          <w:szCs w:val="21"/>
        </w:rPr>
        <w:t>证明</w:t>
      </w:r>
      <w:r w:rsidR="003F41C4" w:rsidRPr="003F41C4">
        <w:rPr>
          <w:rFonts w:ascii="仿宋" w:eastAsia="仿宋" w:hAnsi="仿宋" w:cs="仿宋" w:hint="eastAsia"/>
          <w:kern w:val="2"/>
          <w:sz w:val="21"/>
          <w:szCs w:val="21"/>
        </w:rPr>
        <w:t>知识产权服务机构影响力和服务对象、数量、质量、效果</w:t>
      </w:r>
      <w:r w:rsidR="003F41C4">
        <w:rPr>
          <w:rFonts w:ascii="仿宋" w:eastAsia="仿宋" w:hAnsi="仿宋" w:cs="仿宋" w:hint="eastAsia"/>
          <w:kern w:val="2"/>
          <w:sz w:val="21"/>
          <w:szCs w:val="21"/>
        </w:rPr>
        <w:t>的相关材料</w:t>
      </w:r>
      <w:r w:rsidR="00613140">
        <w:rPr>
          <w:rFonts w:ascii="仿宋" w:eastAsia="仿宋" w:hAnsi="仿宋" w:cs="仿宋" w:hint="eastAsia"/>
          <w:kern w:val="2"/>
          <w:sz w:val="21"/>
          <w:szCs w:val="21"/>
        </w:rPr>
        <w:t>，必须有发票证明服务是否真实发生；</w:t>
      </w:r>
    </w:p>
    <w:p w14:paraId="06389E0E" w14:textId="54730119" w:rsidR="00B013BC" w:rsidRDefault="00B013BC" w:rsidP="00AE5045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>
        <w:rPr>
          <w:rFonts w:ascii="仿宋" w:eastAsia="仿宋" w:hAnsi="仿宋" w:cs="仿宋" w:hint="eastAsia"/>
          <w:kern w:val="2"/>
          <w:sz w:val="21"/>
          <w:szCs w:val="21"/>
        </w:rPr>
        <w:t>（3）上一年度纳税额。</w:t>
      </w:r>
    </w:p>
    <w:p w14:paraId="3CCA8EF2" w14:textId="56AC9BE0" w:rsidR="004E6523" w:rsidRPr="00A64AA6" w:rsidRDefault="00331657" w:rsidP="00E15DDB">
      <w:pPr>
        <w:pStyle w:val="ac"/>
        <w:adjustRightInd w:val="0"/>
        <w:snapToGrid w:val="0"/>
        <w:spacing w:before="0" w:beforeAutospacing="0" w:after="0" w:afterAutospacing="0" w:line="360" w:lineRule="auto"/>
        <w:ind w:firstLineChars="200" w:firstLine="420"/>
        <w:jc w:val="both"/>
        <w:rPr>
          <w:rFonts w:ascii="仿宋" w:eastAsia="仿宋" w:hAnsi="仿宋" w:cs="仿宋" w:hint="eastAsia"/>
          <w:kern w:val="2"/>
          <w:sz w:val="21"/>
          <w:szCs w:val="21"/>
        </w:rPr>
      </w:pPr>
      <w:r w:rsidRPr="00A64AA6">
        <w:rPr>
          <w:rFonts w:ascii="仿宋" w:eastAsia="仿宋" w:hAnsi="仿宋" w:cs="仿宋" w:hint="eastAsia"/>
          <w:kern w:val="2"/>
          <w:sz w:val="21"/>
          <w:szCs w:val="21"/>
        </w:rPr>
        <w:t>2.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项目申报</w:t>
      </w:r>
      <w:r w:rsidR="003801EA" w:rsidRPr="00A64AA6">
        <w:rPr>
          <w:rFonts w:ascii="仿宋" w:eastAsia="仿宋" w:hAnsi="仿宋" w:cs="仿宋" w:hint="eastAsia"/>
          <w:kern w:val="2"/>
          <w:sz w:val="21"/>
          <w:szCs w:val="21"/>
        </w:rPr>
        <w:t>表</w:t>
      </w:r>
      <w:r w:rsidR="00AE5045" w:rsidRPr="00A64AA6">
        <w:rPr>
          <w:rFonts w:ascii="仿宋" w:eastAsia="仿宋" w:hAnsi="仿宋" w:cs="仿宋" w:hint="eastAsia"/>
          <w:kern w:val="2"/>
          <w:sz w:val="21"/>
          <w:szCs w:val="21"/>
        </w:rPr>
        <w:t>要求A4纸打印，纸质封面左侧装订成册。</w:t>
      </w:r>
    </w:p>
    <w:sectPr w:rsidR="004E6523" w:rsidRPr="00A64AA6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6C8B5" w14:textId="77777777" w:rsidR="001E0839" w:rsidRDefault="001E083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A56776E" w14:textId="77777777" w:rsidR="001E0839" w:rsidRDefault="001E083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39B71" w14:textId="77777777" w:rsidR="004E6523" w:rsidRDefault="00000000">
    <w:pPr>
      <w:pStyle w:val="a8"/>
      <w:ind w:leftChars="100" w:left="210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C4F3A" w14:textId="77777777" w:rsidR="004E6523" w:rsidRDefault="00000000">
    <w:pPr>
      <w:pStyle w:val="a8"/>
      <w:ind w:rightChars="100" w:right="210"/>
      <w:jc w:val="right"/>
      <w:rPr>
        <w:rFonts w:ascii="方正仿宋_GBK" w:eastAsia="方正仿宋_GBK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2E007" w14:textId="77777777" w:rsidR="004E6523" w:rsidRDefault="00000000">
    <w:pPr>
      <w:pStyle w:val="a8"/>
      <w:wordWrap w:val="0"/>
      <w:ind w:leftChars="100" w:left="210"/>
      <w:jc w:val="right"/>
      <w:rPr>
        <w:rFonts w:ascii="宋体" w:hAnsi="宋体" w:hint="eastAsia"/>
        <w:sz w:val="28"/>
        <w:szCs w:val="28"/>
      </w:rPr>
    </w:pPr>
    <w:r>
      <w:rPr>
        <w:rFonts w:ascii="方正仿宋_GBK" w:eastAsia="方正仿宋_GBK" w:hAnsi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hint="eastAsia"/>
        <w:sz w:val="28"/>
        <w:szCs w:val="28"/>
      </w:rPr>
      <w:fldChar w:fldCharType="begin"/>
    </w:r>
    <w:r>
      <w:rPr>
        <w:rFonts w:ascii="方正仿宋_GBK" w:eastAsia="方正仿宋_GBK" w:hint="eastAsia"/>
        <w:sz w:val="28"/>
        <w:szCs w:val="28"/>
      </w:rPr>
      <w:instrText>PAGE   \* MERGEFORMAT</w:instrText>
    </w:r>
    <w:r>
      <w:rPr>
        <w:rFonts w:ascii="方正仿宋_GBK" w:hint="eastAsia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ascii="方正仿宋_GBK" w:hint="eastAsia"/>
        <w:sz w:val="28"/>
        <w:szCs w:val="28"/>
      </w:rPr>
      <w:fldChar w:fldCharType="end"/>
    </w:r>
    <w:r>
      <w:rPr>
        <w:rFonts w:ascii="方正仿宋_GBK" w:eastAsia="方正仿宋_GBK" w:hint="eastAsia"/>
        <w:sz w:val="28"/>
        <w:szCs w:val="28"/>
      </w:rPr>
      <w:t xml:space="preserve"> </w:t>
    </w:r>
    <w:r>
      <w:rPr>
        <w:rFonts w:ascii="方正仿宋_GBK" w:eastAsia="方正仿宋_GBK" w:hAnsi="宋体" w:hint="eastAsia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71482" w14:textId="77777777" w:rsidR="001E0839" w:rsidRDefault="001E083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9C93F68" w14:textId="77777777" w:rsidR="001E0839" w:rsidRDefault="001E083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16443"/>
    <w:rsid w:val="000652E4"/>
    <w:rsid w:val="000C7748"/>
    <w:rsid w:val="000E58CA"/>
    <w:rsid w:val="000F7C6C"/>
    <w:rsid w:val="001237D9"/>
    <w:rsid w:val="00135E7C"/>
    <w:rsid w:val="001463FF"/>
    <w:rsid w:val="001755FA"/>
    <w:rsid w:val="001A1FB5"/>
    <w:rsid w:val="001A2A40"/>
    <w:rsid w:val="001D3711"/>
    <w:rsid w:val="001D629F"/>
    <w:rsid w:val="001D653E"/>
    <w:rsid w:val="001E0839"/>
    <w:rsid w:val="001E5FA0"/>
    <w:rsid w:val="001F127A"/>
    <w:rsid w:val="001F473D"/>
    <w:rsid w:val="00211E5F"/>
    <w:rsid w:val="00242C78"/>
    <w:rsid w:val="0025406F"/>
    <w:rsid w:val="002620D6"/>
    <w:rsid w:val="00284521"/>
    <w:rsid w:val="002A0058"/>
    <w:rsid w:val="002A18C6"/>
    <w:rsid w:val="002C7A43"/>
    <w:rsid w:val="002F0303"/>
    <w:rsid w:val="003138F9"/>
    <w:rsid w:val="00325F39"/>
    <w:rsid w:val="00331657"/>
    <w:rsid w:val="0034747E"/>
    <w:rsid w:val="00356683"/>
    <w:rsid w:val="003711EA"/>
    <w:rsid w:val="003801EA"/>
    <w:rsid w:val="0039055F"/>
    <w:rsid w:val="003A1F71"/>
    <w:rsid w:val="003A7430"/>
    <w:rsid w:val="003B2B20"/>
    <w:rsid w:val="003D0D74"/>
    <w:rsid w:val="003D0F57"/>
    <w:rsid w:val="003F2FB3"/>
    <w:rsid w:val="003F41C4"/>
    <w:rsid w:val="004112DF"/>
    <w:rsid w:val="00420830"/>
    <w:rsid w:val="004331AA"/>
    <w:rsid w:val="00444332"/>
    <w:rsid w:val="00463CE8"/>
    <w:rsid w:val="00471ABE"/>
    <w:rsid w:val="004820DD"/>
    <w:rsid w:val="004A243E"/>
    <w:rsid w:val="004A6B7F"/>
    <w:rsid w:val="004A7182"/>
    <w:rsid w:val="004C5B10"/>
    <w:rsid w:val="004E07D5"/>
    <w:rsid w:val="004E32CB"/>
    <w:rsid w:val="004E6523"/>
    <w:rsid w:val="004F37A6"/>
    <w:rsid w:val="004F7DFF"/>
    <w:rsid w:val="0052413A"/>
    <w:rsid w:val="00566FCA"/>
    <w:rsid w:val="005B0E6A"/>
    <w:rsid w:val="005D3613"/>
    <w:rsid w:val="006006D1"/>
    <w:rsid w:val="0060201E"/>
    <w:rsid w:val="006058DC"/>
    <w:rsid w:val="00613140"/>
    <w:rsid w:val="00621529"/>
    <w:rsid w:val="00631D45"/>
    <w:rsid w:val="00636928"/>
    <w:rsid w:val="006645AF"/>
    <w:rsid w:val="006972AE"/>
    <w:rsid w:val="0069796B"/>
    <w:rsid w:val="006A4837"/>
    <w:rsid w:val="006D7AB0"/>
    <w:rsid w:val="00705EDE"/>
    <w:rsid w:val="00752790"/>
    <w:rsid w:val="007A778E"/>
    <w:rsid w:val="007B75D8"/>
    <w:rsid w:val="007C5649"/>
    <w:rsid w:val="007D3773"/>
    <w:rsid w:val="0082276E"/>
    <w:rsid w:val="00824C3F"/>
    <w:rsid w:val="0085440D"/>
    <w:rsid w:val="008623E0"/>
    <w:rsid w:val="00863CA8"/>
    <w:rsid w:val="008C3F96"/>
    <w:rsid w:val="008D2D9B"/>
    <w:rsid w:val="008D690E"/>
    <w:rsid w:val="008F4600"/>
    <w:rsid w:val="00903FD6"/>
    <w:rsid w:val="009308D8"/>
    <w:rsid w:val="00956F9F"/>
    <w:rsid w:val="00961B38"/>
    <w:rsid w:val="00972D31"/>
    <w:rsid w:val="00973129"/>
    <w:rsid w:val="009802D6"/>
    <w:rsid w:val="00990A8C"/>
    <w:rsid w:val="009B2947"/>
    <w:rsid w:val="009B3036"/>
    <w:rsid w:val="009C7B96"/>
    <w:rsid w:val="009D75B6"/>
    <w:rsid w:val="009D7C99"/>
    <w:rsid w:val="009F3D13"/>
    <w:rsid w:val="00A31442"/>
    <w:rsid w:val="00A52387"/>
    <w:rsid w:val="00A5789E"/>
    <w:rsid w:val="00A64AA6"/>
    <w:rsid w:val="00A74392"/>
    <w:rsid w:val="00AD731C"/>
    <w:rsid w:val="00AE5045"/>
    <w:rsid w:val="00B013BC"/>
    <w:rsid w:val="00B02727"/>
    <w:rsid w:val="00B40AEF"/>
    <w:rsid w:val="00B5293C"/>
    <w:rsid w:val="00BB0348"/>
    <w:rsid w:val="00BC4D38"/>
    <w:rsid w:val="00BD2590"/>
    <w:rsid w:val="00BD3B7C"/>
    <w:rsid w:val="00BE5A5C"/>
    <w:rsid w:val="00C0281A"/>
    <w:rsid w:val="00C33EEA"/>
    <w:rsid w:val="00C660AB"/>
    <w:rsid w:val="00C8136F"/>
    <w:rsid w:val="00CB715B"/>
    <w:rsid w:val="00CD74C9"/>
    <w:rsid w:val="00CD74DE"/>
    <w:rsid w:val="00CE4209"/>
    <w:rsid w:val="00CF38CF"/>
    <w:rsid w:val="00D10BD5"/>
    <w:rsid w:val="00D1453E"/>
    <w:rsid w:val="00D41D13"/>
    <w:rsid w:val="00D54A22"/>
    <w:rsid w:val="00D56CF1"/>
    <w:rsid w:val="00D57E8C"/>
    <w:rsid w:val="00DA0AB8"/>
    <w:rsid w:val="00DB6B0C"/>
    <w:rsid w:val="00DD7F67"/>
    <w:rsid w:val="00DE17B0"/>
    <w:rsid w:val="00E15DDB"/>
    <w:rsid w:val="00E178CF"/>
    <w:rsid w:val="00E42C25"/>
    <w:rsid w:val="00E600B8"/>
    <w:rsid w:val="00E825E3"/>
    <w:rsid w:val="00EA0B23"/>
    <w:rsid w:val="00EA4167"/>
    <w:rsid w:val="00EC1F8B"/>
    <w:rsid w:val="00ED1DCC"/>
    <w:rsid w:val="00EF7D0D"/>
    <w:rsid w:val="00F03544"/>
    <w:rsid w:val="00F03686"/>
    <w:rsid w:val="00F069CA"/>
    <w:rsid w:val="00F33918"/>
    <w:rsid w:val="00F35E89"/>
    <w:rsid w:val="00F37F1C"/>
    <w:rsid w:val="00F4421F"/>
    <w:rsid w:val="00F6137E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7E2415"/>
  <w15:docId w15:val="{F1FA5B46-AEF0-4DFA-8E1C-D74E7EFFD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nhideWhenUsed="1" w:qFormat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pPr>
      <w:ind w:firstLine="420"/>
    </w:pPr>
  </w:style>
  <w:style w:type="paragraph" w:styleId="a4">
    <w:name w:val="Date"/>
    <w:basedOn w:val="a"/>
    <w:next w:val="a"/>
    <w:link w:val="a5"/>
    <w:uiPriority w:val="99"/>
    <w:unhideWhenUsed/>
    <w:qFormat/>
    <w:pPr>
      <w:ind w:leftChars="2500" w:left="100"/>
    </w:pPr>
  </w:style>
  <w:style w:type="paragraph" w:styleId="a6">
    <w:name w:val="Balloon Text"/>
    <w:basedOn w:val="a"/>
    <w:link w:val="a7"/>
    <w:uiPriority w:val="99"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d">
    <w:name w:val="Hyperlink"/>
    <w:basedOn w:val="a1"/>
    <w:uiPriority w:val="99"/>
    <w:unhideWhenUsed/>
    <w:qFormat/>
    <w:rPr>
      <w:color w:val="0563C1" w:themeColor="hyperlink"/>
      <w:u w:val="single"/>
    </w:rPr>
  </w:style>
  <w:style w:type="character" w:customStyle="1" w:styleId="ab">
    <w:name w:val="页眉 字符"/>
    <w:basedOn w:val="a1"/>
    <w:link w:val="aa"/>
    <w:uiPriority w:val="99"/>
    <w:qFormat/>
    <w:rPr>
      <w:sz w:val="18"/>
      <w:szCs w:val="18"/>
    </w:rPr>
  </w:style>
  <w:style w:type="character" w:customStyle="1" w:styleId="a9">
    <w:name w:val="页脚 字符"/>
    <w:basedOn w:val="a1"/>
    <w:link w:val="a8"/>
    <w:uiPriority w:val="99"/>
    <w:qFormat/>
    <w:rPr>
      <w:sz w:val="18"/>
      <w:szCs w:val="18"/>
    </w:rPr>
  </w:style>
  <w:style w:type="character" w:customStyle="1" w:styleId="a7">
    <w:name w:val="批注框文本 字符"/>
    <w:basedOn w:val="a1"/>
    <w:link w:val="a6"/>
    <w:uiPriority w:val="99"/>
    <w:semiHidden/>
    <w:qFormat/>
    <w:rPr>
      <w:sz w:val="18"/>
      <w:szCs w:val="18"/>
    </w:rPr>
  </w:style>
  <w:style w:type="character" w:customStyle="1" w:styleId="a5">
    <w:name w:val="日期 字符"/>
    <w:basedOn w:val="a1"/>
    <w:link w:val="a4"/>
    <w:uiPriority w:val="99"/>
    <w:semiHidden/>
    <w:qFormat/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paragraph" w:styleId="ae">
    <w:name w:val="List Paragraph"/>
    <w:basedOn w:val="a"/>
    <w:uiPriority w:val="99"/>
    <w:unhideWhenUsed/>
    <w:rsid w:val="003A743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89</Words>
  <Characters>508</Characters>
  <Application>Microsoft Office Word</Application>
  <DocSecurity>0</DocSecurity>
  <Lines>4</Lines>
  <Paragraphs>1</Paragraphs>
  <ScaleCrop>false</ScaleCrop>
  <Company>Microsoft</Company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文庆 叶</cp:lastModifiedBy>
  <cp:revision>326</cp:revision>
  <dcterms:created xsi:type="dcterms:W3CDTF">2022-05-09T09:15:00Z</dcterms:created>
  <dcterms:modified xsi:type="dcterms:W3CDTF">2025-08-07T07:51:00Z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102C946E9BA7416AAE20D222FD1A08E8</vt:lpwstr>
  </property>
</Properties>
</file>