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6B7E" w14:textId="464412F9" w:rsidR="00BD70C6" w:rsidRPr="00433FC8" w:rsidRDefault="00A80B83" w:rsidP="0033410C">
      <w:pPr>
        <w:jc w:val="center"/>
        <w:rPr>
          <w:b/>
          <w:bCs/>
          <w:sz w:val="28"/>
          <w:szCs w:val="28"/>
        </w:rPr>
      </w:pPr>
      <w:r w:rsidRPr="00433FC8">
        <w:rPr>
          <w:rFonts w:hint="eastAsia"/>
          <w:b/>
          <w:bCs/>
          <w:sz w:val="28"/>
          <w:szCs w:val="28"/>
        </w:rPr>
        <w:t>装修工程技术要求表单</w:t>
      </w:r>
    </w:p>
    <w:p w14:paraId="3C98C096" w14:textId="2C8633C6" w:rsidR="00A80B83" w:rsidRDefault="0033410C">
      <w:r>
        <w:rPr>
          <w:rFonts w:hint="eastAsia"/>
        </w:rPr>
        <w:t>项目：</w:t>
      </w:r>
      <w:r w:rsidRPr="0033410C">
        <w:rPr>
          <w:rFonts w:hint="eastAsia"/>
        </w:rPr>
        <w:t>高新区党员政治生活馆</w:t>
      </w:r>
    </w:p>
    <w:p w14:paraId="3AAF9D88" w14:textId="7E3B4C1C" w:rsidR="00BD70C6" w:rsidRDefault="00BD70C6"/>
    <w:tbl>
      <w:tblPr>
        <w:tblW w:w="5000" w:type="pct"/>
        <w:tblLook w:val="04A0" w:firstRow="1" w:lastRow="0" w:firstColumn="1" w:lastColumn="0" w:noHBand="0" w:noVBand="1"/>
      </w:tblPr>
      <w:tblGrid>
        <w:gridCol w:w="695"/>
        <w:gridCol w:w="18"/>
        <w:gridCol w:w="1087"/>
        <w:gridCol w:w="18"/>
        <w:gridCol w:w="4481"/>
        <w:gridCol w:w="25"/>
        <w:gridCol w:w="584"/>
        <w:gridCol w:w="17"/>
        <w:gridCol w:w="1339"/>
        <w:gridCol w:w="32"/>
      </w:tblGrid>
      <w:tr w:rsidR="003F7B91" w:rsidRPr="00BD70C6" w14:paraId="206CF035" w14:textId="77777777" w:rsidTr="003F7B91">
        <w:trPr>
          <w:gridAfter w:val="1"/>
          <w:wAfter w:w="19" w:type="pct"/>
          <w:trHeight w:val="5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7F1" w14:textId="77777777" w:rsidR="003F7B91" w:rsidRPr="003F7B91" w:rsidRDefault="003F7B91" w:rsidP="00BD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7B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587" w14:textId="5A652CF5" w:rsidR="003F7B91" w:rsidRPr="00BD70C6" w:rsidRDefault="003F7B91" w:rsidP="00BD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61A" w14:textId="77777777" w:rsidR="003F7B91" w:rsidRPr="00BD70C6" w:rsidRDefault="003F7B91" w:rsidP="00BD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92A" w14:textId="77777777" w:rsidR="003F7B91" w:rsidRPr="00BD70C6" w:rsidRDefault="003F7B91" w:rsidP="00BD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24E" w14:textId="77777777" w:rsidR="003F7B91" w:rsidRPr="00BD70C6" w:rsidRDefault="003F7B91" w:rsidP="00BD7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</w:tr>
      <w:tr w:rsidR="003F7B91" w:rsidRPr="00BD70C6" w14:paraId="408AF291" w14:textId="77777777" w:rsidTr="003F7B91">
        <w:trPr>
          <w:gridAfter w:val="1"/>
          <w:wAfter w:w="19" w:type="pct"/>
          <w:trHeight w:val="347"/>
        </w:trPr>
        <w:tc>
          <w:tcPr>
            <w:tcW w:w="498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F5EA" w14:textId="77777777" w:rsidR="003F7B91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32794FA" w14:textId="2F480393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单体建筑</w:t>
            </w:r>
          </w:p>
        </w:tc>
      </w:tr>
      <w:tr w:rsidR="003F7B91" w:rsidRPr="00BD70C6" w14:paraId="362980DB" w14:textId="77777777" w:rsidTr="003F7B91">
        <w:trPr>
          <w:gridAfter w:val="1"/>
          <w:wAfter w:w="19" w:type="pct"/>
          <w:trHeight w:val="143"/>
        </w:trPr>
        <w:tc>
          <w:tcPr>
            <w:tcW w:w="498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58FB" w14:textId="5E9C443F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房屋建筑与装饰工程</w:t>
            </w:r>
          </w:p>
        </w:tc>
      </w:tr>
      <w:tr w:rsidR="003F7B91" w:rsidRPr="00BD70C6" w14:paraId="0B4BEE46" w14:textId="77777777" w:rsidTr="003F7B91">
        <w:trPr>
          <w:gridAfter w:val="1"/>
          <w:wAfter w:w="19" w:type="pct"/>
          <w:trHeight w:val="106"/>
        </w:trPr>
        <w:tc>
          <w:tcPr>
            <w:tcW w:w="49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E11" w14:textId="3B4F952F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拆除工程</w:t>
            </w:r>
          </w:p>
        </w:tc>
      </w:tr>
      <w:tr w:rsidR="003F7B91" w:rsidRPr="00BD70C6" w14:paraId="36D60B53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7A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14C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砖（石）砌体拆除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55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(1)拆除砖（石）砌体(拆除砌体 标准砖)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25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C36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120.300</w:t>
            </w:r>
          </w:p>
        </w:tc>
      </w:tr>
      <w:tr w:rsidR="003F7B91" w:rsidRPr="00BD70C6" w14:paraId="3D399D08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33A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F7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钢筋混凝土构件拆除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EC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(1)拆除混凝土结构构件(拆除现浇钢筋混凝土 卫生间底部圈梁)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3E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3D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1.341</w:t>
            </w:r>
          </w:p>
        </w:tc>
      </w:tr>
      <w:tr w:rsidR="003F7B91" w:rsidRPr="00BD70C6" w14:paraId="155A1DD3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092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53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平面块料拆除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E4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(1)拆除地面装饰层(拆除块料面层 含结合层)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2A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29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812.152</w:t>
            </w:r>
          </w:p>
        </w:tc>
      </w:tr>
      <w:tr w:rsidR="003F7B91" w:rsidRPr="00BD70C6" w14:paraId="37FE03DC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D5E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27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天棚面龙骨及饰面拆除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D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(1)拆除天棚装饰层(拆除天棚 金属龙骨 石膏面)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7A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CF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827.352</w:t>
            </w:r>
          </w:p>
        </w:tc>
      </w:tr>
      <w:tr w:rsidR="003F7B91" w:rsidRPr="00BD70C6" w14:paraId="134D9196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E4D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2A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栏杆、栏板拆除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4D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(1)拆除金属栏杆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2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69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76.600</w:t>
            </w:r>
          </w:p>
        </w:tc>
      </w:tr>
      <w:tr w:rsidR="003F7B91" w:rsidRPr="00BD70C6" w14:paraId="01B355C5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D0E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43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石材台池槽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拆除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74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(1)拆除其他构件(拆除块料 石材 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台池槽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FB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72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4.100</w:t>
            </w:r>
          </w:p>
        </w:tc>
      </w:tr>
      <w:tr w:rsidR="003F7B91" w:rsidRPr="00BD70C6" w14:paraId="5E01065B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280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F1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40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(1)垃圾外运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(2)自卸汽车运土方(载重10t以内 运距5km以内)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(3)人工装、运土方(人工装车)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D1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30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254.170</w:t>
            </w:r>
          </w:p>
        </w:tc>
      </w:tr>
      <w:tr w:rsidR="003F7B91" w:rsidRPr="00BD70C6" w14:paraId="2B4FEEBF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27B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43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砌块墙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C5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(1)蒸压加气混凝土砌块墙 200mm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厚以内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(2)1:3水泥砂浆砌筑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B6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26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11.290</w:t>
            </w:r>
          </w:p>
        </w:tc>
      </w:tr>
      <w:tr w:rsidR="003F7B91" w:rsidRPr="00BD70C6" w14:paraId="2AAC62EE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DEB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37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砌块墙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B2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(1)蒸压加气混凝土砌块墙 120mm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厚以内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(2)1:3水泥砂浆砌筑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DE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64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4.483</w:t>
            </w:r>
          </w:p>
        </w:tc>
      </w:tr>
      <w:tr w:rsidR="003F7B91" w:rsidRPr="00BD70C6" w14:paraId="21B740F3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181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B6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砌筑超高增加费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A4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(1)部位：卫生间轻质砖隔墙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(2)每增0.5m砌筑超高增加费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(3)超高高度：4.8m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2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D0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82.080</w:t>
            </w:r>
          </w:p>
        </w:tc>
      </w:tr>
      <w:tr w:rsidR="003F7B91" w:rsidRPr="00BD70C6" w14:paraId="3D82F511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5C1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CD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立面砂浆找平层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3E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(1)部位：卫生间轻质砖隔墙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(2)15厚1:3水泥砂浆抹灰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(3)加气混凝土专用界面剂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E2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3B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217.116</w:t>
            </w:r>
          </w:p>
        </w:tc>
      </w:tr>
      <w:tr w:rsidR="003F7B91" w:rsidRPr="00BD70C6" w14:paraId="500D5202" w14:textId="77777777" w:rsidTr="003F7B91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1159" w14:textId="4E7A1FD0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二次构件</w:t>
            </w:r>
          </w:p>
        </w:tc>
      </w:tr>
      <w:tr w:rsidR="003F7B91" w:rsidRPr="00BD70C6" w14:paraId="5BB96F2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B7F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89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过梁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4F1" w14:textId="4A5EC4D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(2)C20非泵送混凝土(过梁)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47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D5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3F7B91" w:rsidRPr="00BD70C6" w14:paraId="5B0F8A3B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4D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04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7C7" w14:textId="30B2F97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卫生间反梁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(2)C20非泵送混凝土(圈梁)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42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5B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0.410</w:t>
            </w:r>
          </w:p>
        </w:tc>
      </w:tr>
      <w:tr w:rsidR="003F7B91" w:rsidRPr="00BD70C6" w14:paraId="68DD4AB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DBF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84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7E7" w14:textId="59C4CCDE" w:rsidR="003F7B91" w:rsidRPr="00BD70C6" w:rsidRDefault="003F7B91" w:rsidP="003F7B91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部位：卫生间墙体</w:t>
            </w:r>
          </w:p>
          <w:p w14:paraId="0B9A233C" w14:textId="5D1970B8" w:rsidR="003F7B91" w:rsidRPr="00BD70C6" w:rsidRDefault="003F7B91" w:rsidP="003F7B91"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水平系梁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(2)C20非泵送混凝土(圈梁)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F6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65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0.548</w:t>
            </w:r>
          </w:p>
        </w:tc>
      </w:tr>
      <w:tr w:rsidR="003F7B91" w:rsidRPr="00BD70C6" w14:paraId="212B29A7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8D5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C9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圈梁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049" w14:textId="340633E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(1)部位：轻钢龙骨隔墙导墙100mm高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(2)C20非泵送混凝土(圈梁)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4C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B4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2.507</w:t>
            </w:r>
          </w:p>
        </w:tc>
      </w:tr>
      <w:tr w:rsidR="003F7B91" w:rsidRPr="00BD70C6" w14:paraId="4E92390E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BF5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EE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68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(1)现浇构件带肋钢筋HRB400以内(直径6mm)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F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7C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0.089</w:t>
            </w:r>
          </w:p>
        </w:tc>
      </w:tr>
      <w:tr w:rsidR="003F7B91" w:rsidRPr="00BD70C6" w14:paraId="00DAE754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BBC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BF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现浇构件钢筋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0F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(1)现浇构件带肋钢筋HRB400以内(直径12mm)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2F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99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0.539</w:t>
            </w:r>
          </w:p>
        </w:tc>
      </w:tr>
      <w:tr w:rsidR="003F7B91" w:rsidRPr="00BD70C6" w14:paraId="0666D5D7" w14:textId="77777777" w:rsidTr="003F7B91">
        <w:trPr>
          <w:trHeight w:val="5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1AA" w14:textId="0E8DC06C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隔断工程</w:t>
            </w:r>
          </w:p>
        </w:tc>
      </w:tr>
      <w:tr w:rsidR="003F7B91" w:rsidRPr="00BD70C6" w14:paraId="7BABEA85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0A1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D6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EB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(1)木隔断100mm厚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74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A7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36.749</w:t>
            </w:r>
          </w:p>
        </w:tc>
      </w:tr>
      <w:tr w:rsidR="003F7B91" w:rsidRPr="00BD70C6" w14:paraId="195B4220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DF5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D1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BB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(1)木隔断150mm厚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7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4F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240.278</w:t>
            </w:r>
          </w:p>
        </w:tc>
      </w:tr>
      <w:tr w:rsidR="003F7B91" w:rsidRPr="00BD70C6" w14:paraId="700EB9E8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82E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3F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3A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(1)木隔断220mm厚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85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6B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32.430</w:t>
            </w:r>
          </w:p>
        </w:tc>
      </w:tr>
      <w:tr w:rsidR="003F7B91" w:rsidRPr="00BD70C6" w14:paraId="5228F8B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EFA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BA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06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(1)木隔断400mm厚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5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A2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71.311</w:t>
            </w:r>
          </w:p>
        </w:tc>
      </w:tr>
      <w:tr w:rsidR="003F7B91" w:rsidRPr="00BD70C6" w14:paraId="4C4E000D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85E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10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99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(1)木隔断500mm厚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B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53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15.651</w:t>
            </w:r>
          </w:p>
        </w:tc>
      </w:tr>
      <w:tr w:rsidR="003F7B91" w:rsidRPr="00BD70C6" w14:paraId="3C2E7A0A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D81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D1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605" w14:textId="77777777" w:rsidR="003F7B91" w:rsidRDefault="003F7B91" w:rsidP="003F7B9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木隔断600mm厚</w:t>
            </w:r>
          </w:p>
          <w:p w14:paraId="2879D7BE" w14:textId="09747269" w:rsidR="003F7B91" w:rsidRPr="00BD70C6" w:rsidRDefault="003F7B91" w:rsidP="003F7B9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双面12mm细木工板</w:t>
            </w:r>
          </w:p>
          <w:p w14:paraId="718DF9A3" w14:textId="251095AC" w:rsidR="003F7B91" w:rsidRPr="00BD70C6" w:rsidRDefault="003F7B91" w:rsidP="003F7B91"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F1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5F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34.921</w:t>
            </w:r>
          </w:p>
        </w:tc>
      </w:tr>
      <w:tr w:rsidR="003F7B91" w:rsidRPr="00BD70C6" w14:paraId="2516A2AC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D4D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A6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8B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(1)木隔断1020mm厚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F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02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6.980</w:t>
            </w:r>
          </w:p>
        </w:tc>
      </w:tr>
      <w:tr w:rsidR="003F7B91" w:rsidRPr="00BD70C6" w14:paraId="2D47F542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68F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88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7E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(1)木隔断异形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(2)双面12mm细木工板(防火涂料三遍) 隔断墙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(3)75#轻钢龙骨,主龙骨间距1200mm,副龙骨间距400mm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(4)隔音岩棉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7A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5F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19.740</w:t>
            </w:r>
          </w:p>
        </w:tc>
      </w:tr>
      <w:tr w:rsidR="003F7B91" w:rsidRPr="00BD70C6" w14:paraId="6A3D5121" w14:textId="77777777" w:rsidTr="003F7B91">
        <w:trPr>
          <w:trHeight w:val="19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DD31" w14:textId="3BC0D53F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防水工程</w:t>
            </w:r>
          </w:p>
        </w:tc>
      </w:tr>
      <w:tr w:rsidR="003F7B91" w:rsidRPr="00BD70C6" w14:paraId="752F12CC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B3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66A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楼（地）面涂膜防水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96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(2)聚氨脂防水涂膜2mm厚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BE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B8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22.524</w:t>
            </w:r>
          </w:p>
        </w:tc>
      </w:tr>
      <w:tr w:rsidR="003F7B91" w:rsidRPr="00BD70C6" w14:paraId="411FF013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0D5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D6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墙面涂膜防水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A7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(2)聚氨脂防水涂膜2mm厚 ，防水高度1.8m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A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D2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56.556</w:t>
            </w:r>
          </w:p>
        </w:tc>
      </w:tr>
      <w:tr w:rsidR="003F7B91" w:rsidRPr="00BD70C6" w14:paraId="25185C9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D78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E7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楼（地）面涂膜防水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66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(1)部位：二层所有设计区域（除卫生间）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(2)聚氨脂防水涂膜2mm厚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8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14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727.294</w:t>
            </w:r>
          </w:p>
        </w:tc>
      </w:tr>
      <w:tr w:rsidR="003F7B91" w:rsidRPr="00BD70C6" w14:paraId="1ABC9AEE" w14:textId="77777777" w:rsidTr="003F7B91">
        <w:trPr>
          <w:trHeight w:val="46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87E1" w14:textId="6B79956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地面工程</w:t>
            </w:r>
          </w:p>
        </w:tc>
      </w:tr>
      <w:tr w:rsidR="003F7B91" w:rsidRPr="00BD70C6" w14:paraId="7FBB1F65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86E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76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塑料卷材楼地面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F2C" w14:textId="6D024F2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(1)浅色胶地板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(2)3mm厚浅色胶地板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(3)5mm厚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自流平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水泥砂浆楼地面基层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(4)50mm厚1：3水泥砂浆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2A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F4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564.545</w:t>
            </w:r>
          </w:p>
        </w:tc>
      </w:tr>
      <w:tr w:rsidR="003F7B91" w:rsidRPr="00BD70C6" w14:paraId="606CE1FA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6F5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CC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塑料卷材楼地面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483" w14:textId="0CA37F6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(1)部位：多功能厅补高150mm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(2)3mm厚浅色胶地板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(3)30*30*3镀锌角钢@400mm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25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B9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12.469</w:t>
            </w:r>
          </w:p>
        </w:tc>
      </w:tr>
      <w:tr w:rsidR="003F7B91" w:rsidRPr="00BD70C6" w14:paraId="78416E05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10A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73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塑料卷材楼地面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016" w14:textId="775AA1F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(1)深色胶地板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(2)3mm厚深色胶地板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(3)5mm厚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自流平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水泥砂浆楼地面基层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(4)50mm厚1：3水泥砂浆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FB6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47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119.200</w:t>
            </w:r>
          </w:p>
        </w:tc>
      </w:tr>
      <w:tr w:rsidR="003F7B91" w:rsidRPr="00BD70C6" w14:paraId="733D9B5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FB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D6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水泥砂浆楼地面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DF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(1)部位：空调机位间、强弱电房、弱电间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(2)1:2水泥砂浆楼地面面层(55mm厚)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70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8E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30.900</w:t>
            </w:r>
          </w:p>
        </w:tc>
      </w:tr>
      <w:tr w:rsidR="003F7B91" w:rsidRPr="00BD70C6" w14:paraId="52C0FC2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E08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7A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块料楼地面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DFB" w14:textId="6B03CED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(2)300*600米黄釉面砖，10mm瓷砖专用粘接剂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(3)50mm厚(最薄处)C20水泥砂浆保护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兼找坡层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,向地漏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位置找坡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1%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5F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67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23.057</w:t>
            </w:r>
          </w:p>
        </w:tc>
      </w:tr>
      <w:tr w:rsidR="003F7B91" w:rsidRPr="00BD70C6" w14:paraId="38F505F6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6C3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89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9E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(1)部位：卫生间蹲便器处补高130mm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(2)陶粒混凝土回填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32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AD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0.586</w:t>
            </w:r>
          </w:p>
        </w:tc>
      </w:tr>
      <w:tr w:rsidR="003F7B91" w:rsidRPr="00BD70C6" w14:paraId="3F7126D0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88E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88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零星砌砖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E7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(1)部位：卫生间蹲便器处补高130mm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(2)100mm厚外沿砖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74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43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0.052</w:t>
            </w:r>
          </w:p>
        </w:tc>
      </w:tr>
      <w:tr w:rsidR="003F7B91" w:rsidRPr="00BD70C6" w14:paraId="3FD8C7FD" w14:textId="77777777" w:rsidTr="003F7B91">
        <w:trPr>
          <w:trHeight w:val="26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C90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ED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零星项目</w:t>
            </w:r>
            <w:proofErr w:type="gramEnd"/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8A1" w14:textId="0C22760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(1)部位：卫生间门槛石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(2)20mm厚巴黎米黄大理石，10mm石材专用粘接剂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(3)C30反水坎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(4)反水坎磨边倒角3mm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DD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3E4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0.368</w:t>
            </w:r>
          </w:p>
        </w:tc>
      </w:tr>
      <w:tr w:rsidR="003F7B91" w:rsidRPr="00BD70C6" w14:paraId="73BFA045" w14:textId="77777777" w:rsidTr="003F7B91">
        <w:trPr>
          <w:trHeight w:val="288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167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C6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石材楼地面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A1A" w14:textId="2117C53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(2)20mm厚巴黎米黄大理石，10mm石材专用粘接剂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(3)30*30*3镀锌角钢@400mm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(5)石材磨边倒角5mm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A5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85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52.514</w:t>
            </w:r>
          </w:p>
        </w:tc>
      </w:tr>
      <w:tr w:rsidR="003F7B91" w:rsidRPr="00BD70C6" w14:paraId="40FA81EC" w14:textId="77777777" w:rsidTr="003F7B91">
        <w:trPr>
          <w:trHeight w:val="26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792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A5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石材楼梯面层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D05" w14:textId="27F679F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(1)部位：接待序厅楼梯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(2)25mm厚巴黎米黄大理石，10mm石材专用粘接剂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(4)石材磨边倒角5mm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94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48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22.000</w:t>
            </w:r>
          </w:p>
        </w:tc>
      </w:tr>
      <w:tr w:rsidR="003F7B91" w:rsidRPr="00BD70C6" w14:paraId="7565A49C" w14:textId="77777777" w:rsidTr="003F7B91">
        <w:trPr>
          <w:trHeight w:val="5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6843" w14:textId="73A81D8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天棚工程</w:t>
            </w:r>
          </w:p>
        </w:tc>
      </w:tr>
      <w:tr w:rsidR="003F7B91" w:rsidRPr="00BD70C6" w14:paraId="0F135B8F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D17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32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2C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(1)部位：空调机位间、强弱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电房原顶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(2)白色防水乳胶漆，(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底三面)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87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27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23.200</w:t>
            </w:r>
          </w:p>
        </w:tc>
      </w:tr>
      <w:tr w:rsidR="003F7B91" w:rsidRPr="00BD70C6" w14:paraId="00C4AFC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88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89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7A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(1)部位：弱电间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(3)双层9.5mm石膏板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7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22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7.700</w:t>
            </w:r>
          </w:p>
        </w:tc>
      </w:tr>
      <w:tr w:rsidR="003F7B91" w:rsidRPr="00BD70C6" w14:paraId="34817C9F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25B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6B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9D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(1)部位：弱电间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7B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21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7.700</w:t>
            </w:r>
          </w:p>
        </w:tc>
      </w:tr>
      <w:tr w:rsidR="003F7B91" w:rsidRPr="00BD70C6" w14:paraId="385ABCDB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B40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CE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C9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A1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97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17CE0334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F0B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9B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E8B" w14:textId="35B1090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(5)3mm厚黑色不锈钢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(6)10*10mm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缝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32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E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88.700</w:t>
            </w:r>
          </w:p>
        </w:tc>
      </w:tr>
      <w:tr w:rsidR="003F7B91" w:rsidRPr="00BD70C6" w14:paraId="2BBFA5A9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A86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9E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9F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2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74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89.858</w:t>
            </w:r>
          </w:p>
        </w:tc>
      </w:tr>
      <w:tr w:rsidR="003F7B91" w:rsidRPr="00BD70C6" w14:paraId="7FD87A59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02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F46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谈心谈话区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7D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C6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25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08576F7B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988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B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CC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(1)部位：谈心谈话区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(4)9mm细木工板（防火涂料三遍）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C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13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20.330</w:t>
            </w:r>
          </w:p>
        </w:tc>
      </w:tr>
      <w:tr w:rsidR="003F7B91" w:rsidRPr="00BD70C6" w14:paraId="510589AE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85C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DD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25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(1)部位：谈心谈话区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7E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7E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23.590</w:t>
            </w:r>
          </w:p>
        </w:tc>
      </w:tr>
      <w:tr w:rsidR="003F7B91" w:rsidRPr="00BD70C6" w14:paraId="5111E392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A6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B2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灯带槽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E39" w14:textId="63B3989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谈话区灯带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8B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1A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1.304</w:t>
            </w:r>
          </w:p>
        </w:tc>
      </w:tr>
      <w:tr w:rsidR="003F7B91" w:rsidRPr="00BD70C6" w14:paraId="4955A9A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2B4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D2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B2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谈话区灯带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5E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E8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2.282</w:t>
            </w:r>
          </w:p>
        </w:tc>
      </w:tr>
      <w:tr w:rsidR="003F7B91" w:rsidRPr="00BD70C6" w14:paraId="313AF3A9" w14:textId="77777777" w:rsidTr="003F7B91">
        <w:trPr>
          <w:trHeight w:val="7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09E" w14:textId="63FF0495" w:rsidR="003F7B91" w:rsidRPr="00BD70C6" w:rsidRDefault="003F7B91" w:rsidP="003F7B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FCB3A8B" w14:textId="18ED55B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水西林文化街区、旗帜领航区、砥砺奋进区、筚路蓝缕区、红船起航厅</w:t>
            </w:r>
          </w:p>
          <w:p w14:paraId="61811CCE" w14:textId="424F1AFD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2E5BD51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78A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38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CB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FA8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BE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368.000</w:t>
            </w:r>
          </w:p>
        </w:tc>
      </w:tr>
      <w:tr w:rsidR="003F7B91" w:rsidRPr="00BD70C6" w14:paraId="0430EF1A" w14:textId="77777777" w:rsidTr="003F7B91">
        <w:trPr>
          <w:trHeight w:val="358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93A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FA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AB5" w14:textId="7BF1FD9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街区、旗帜领航区、砥砺奋进区、筚路蓝缕区、红船起航厅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(5)6mm红色亚克力板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(6)10*10mm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缝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07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DE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50269DE0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718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AF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66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(1)部位：水西林文化街区、旗帜领航区、砥砺奋进区、筚路蓝缕区、红船起航厅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70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87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400.782</w:t>
            </w:r>
          </w:p>
        </w:tc>
      </w:tr>
      <w:tr w:rsidR="003F7B91" w:rsidRPr="00BD70C6" w14:paraId="525F3328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84F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EB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灯带槽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5EA" w14:textId="0D9BA70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(1)部位：水西林文化街区、旗帜领航区、砥砺奋进区、筚路蓝缕区、红船起航厅灯带槽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6E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54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12.820</w:t>
            </w:r>
          </w:p>
        </w:tc>
      </w:tr>
      <w:tr w:rsidR="003F7B91" w:rsidRPr="00BD70C6" w14:paraId="07817F42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5AE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00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44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(1)部位：水西林文化街区、旗帜领航区、砥砺奋进区、筚路蓝缕区、红船起航厅灯带槽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A1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59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22.435</w:t>
            </w:r>
          </w:p>
        </w:tc>
      </w:tr>
      <w:tr w:rsidR="003F7B91" w:rsidRPr="00BD70C6" w14:paraId="6EC85D3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C9D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18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97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A0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63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1D56E7AB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BE2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CA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090" w14:textId="2762E77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(5)6mm黄色亚克力板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(6)党徽，2110×2135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0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09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48.580</w:t>
            </w:r>
          </w:p>
        </w:tc>
      </w:tr>
      <w:tr w:rsidR="003F7B91" w:rsidRPr="00BD70C6" w14:paraId="1FE538D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5F6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41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566" w14:textId="1855D39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43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DA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70.179</w:t>
            </w:r>
          </w:p>
        </w:tc>
      </w:tr>
      <w:tr w:rsidR="003F7B91" w:rsidRPr="00BD70C6" w14:paraId="2C673335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634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959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灯带槽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B48" w14:textId="2FA2ECC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B6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F6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2.187</w:t>
            </w:r>
          </w:p>
        </w:tc>
      </w:tr>
      <w:tr w:rsidR="003F7B91" w:rsidRPr="00BD70C6" w14:paraId="4EE8906C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B7D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7D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668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42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04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3.828</w:t>
            </w:r>
          </w:p>
        </w:tc>
      </w:tr>
      <w:tr w:rsidR="003F7B91" w:rsidRPr="00BD70C6" w14:paraId="5734D9C7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5B6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66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74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0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99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287B3762" w14:textId="77777777" w:rsidTr="003F7B91">
        <w:trPr>
          <w:trHeight w:val="358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99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09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3F9" w14:textId="186316A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(2)天棚龙骨φ10金属吊杆(装配式U型轻钢(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上人型)  平级天棚龙骨φ10钢筋吊杆，双向吊点900~1200，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(3)双层9.5mm放水石膏板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1D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5B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22.525</w:t>
            </w:r>
          </w:p>
        </w:tc>
      </w:tr>
      <w:tr w:rsidR="003F7B91" w:rsidRPr="00BD70C6" w14:paraId="68F9475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7EE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AB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ACE" w14:textId="2C6864D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(2)白色防水乳胶漆(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4A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68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23.617</w:t>
            </w:r>
          </w:p>
        </w:tc>
      </w:tr>
      <w:tr w:rsidR="003F7B91" w:rsidRPr="00BD70C6" w14:paraId="75F5B54C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B9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7E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灯带槽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676" w14:textId="3BF0C4E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(2)双层9.5mm放水石膏板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4E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9C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0.582</w:t>
            </w:r>
          </w:p>
        </w:tc>
      </w:tr>
      <w:tr w:rsidR="003F7B91" w:rsidRPr="00BD70C6" w14:paraId="0112E2CB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09A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7B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405" w14:textId="1EBF7C8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(2)白色防水乳胶漆(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3B0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51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1.602</w:t>
            </w:r>
          </w:p>
        </w:tc>
      </w:tr>
      <w:tr w:rsidR="003F7B91" w:rsidRPr="00BD70C6" w14:paraId="44CE0723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494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FB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学习区及过道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95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77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7E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0672CD4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B3F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36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9C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(1)部位：学习区及过道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木纹铝方通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50*100*1.2mm，间距100mm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58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3D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113.510</w:t>
            </w:r>
          </w:p>
        </w:tc>
      </w:tr>
      <w:tr w:rsidR="003F7B91" w:rsidRPr="00BD70C6" w14:paraId="6B61AAD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A86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01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E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(1)部位：学习区及过道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(2)黑色乳胶漆(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82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41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113.510</w:t>
            </w:r>
          </w:p>
        </w:tc>
      </w:tr>
      <w:tr w:rsidR="003F7B91" w:rsidRPr="00BD70C6" w14:paraId="6706056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664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FD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木窗帘盒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05D" w14:textId="33185AD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(1)部位：学习区及过道窗帘盒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1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C5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1.940</w:t>
            </w:r>
          </w:p>
        </w:tc>
      </w:tr>
      <w:tr w:rsidR="003F7B91" w:rsidRPr="00BD70C6" w14:paraId="0D627E4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C8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47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CB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(1)部位：学习区及过道窗帘盒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(2)黑色乳胶漆(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4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9B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1.940</w:t>
            </w:r>
          </w:p>
        </w:tc>
      </w:tr>
      <w:tr w:rsidR="003F7B91" w:rsidRPr="00BD70C6" w14:paraId="225C6097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70F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0E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86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E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86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1FD90CF" w14:textId="77777777" w:rsidTr="003F7B91">
        <w:trPr>
          <w:trHeight w:val="381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420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69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E5F" w14:textId="4862059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(2)天棚龙骨φ10钢筋吊杆，双向吊点900~1200，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轻钢主龙骨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(金属吊件连接)，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轻钢次龙骨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收边轻钢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龙骨(专用连接挂件)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木纹铝方通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50*100*1.2mm，间距100mm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(4)木纹方通50*500*1.2mm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(5)双层9.5MM石膏板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(7)A级白色透光膜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F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79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83.450</w:t>
            </w:r>
          </w:p>
        </w:tc>
      </w:tr>
      <w:tr w:rsidR="003F7B91" w:rsidRPr="00BD70C6" w14:paraId="11C004CE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504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52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0D3" w14:textId="737CFB4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(1)部位：文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创区原顶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(2)黑色乳胶漆(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3B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3B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76.650</w:t>
            </w:r>
          </w:p>
        </w:tc>
      </w:tr>
      <w:tr w:rsidR="003F7B91" w:rsidRPr="00BD70C6" w14:paraId="7D816BC5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09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FA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接待序厅钢结构楼梯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2A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6A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89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1005A8D1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601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73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8C5" w14:textId="7F9BA26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(1)部位：接待序厅钢结构楼梯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(2)9mm细木工板(防火涂料三遍)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(3)9.5mm石膏板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DD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E8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19.168</w:t>
            </w:r>
          </w:p>
        </w:tc>
      </w:tr>
      <w:tr w:rsidR="003F7B91" w:rsidRPr="00BD70C6" w14:paraId="6C922457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1B7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13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CBB" w14:textId="10B17E6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(1)部位：接待序厅钢结构楼梯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A2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3C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19.168</w:t>
            </w:r>
          </w:p>
        </w:tc>
      </w:tr>
      <w:tr w:rsidR="003F7B91" w:rsidRPr="00BD70C6" w14:paraId="3C39BFA3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0D6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15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天棚开孔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C3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FE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52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0D5F5280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923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EA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天棚开孔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D6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(1)部位：多功能厅、水西林文化街区、旗帜领航区、砥砺奋进区、筚路蓝缕区、序厅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(2)天棚开孔(灯光孔、风口，每个面积在0.02m2以内)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E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FB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52.000</w:t>
            </w:r>
          </w:p>
        </w:tc>
      </w:tr>
      <w:tr w:rsidR="003F7B91" w:rsidRPr="00BD70C6" w14:paraId="2503255F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A50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E5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天棚开孔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4A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(1)部位：谈心谈话区、水西林文化街区、旗帜领航区、砥砺奋进区、筚路蓝缕区、卫生间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(2)天棚开孔(灯光孔、风口，每个面积在0.04m2以内)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E7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52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31.000</w:t>
            </w:r>
          </w:p>
        </w:tc>
      </w:tr>
      <w:tr w:rsidR="003F7B91" w:rsidRPr="00BD70C6" w14:paraId="5C6A6AB6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7CF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5B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转换层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45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4A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B4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88073C4" w14:textId="77777777" w:rsidTr="003F7B91">
        <w:trPr>
          <w:trHeight w:val="26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E63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3D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天棚吊顶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F0E" w14:textId="044B893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(1)部位：天棚转换层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(2)横向及纵向50#镀锌角钢骨架网@1200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(3)L50x5热镀锌角钢@1200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(4)150x50#热镀锌角钢固定件@1200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螺栓固定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(6)涂刷环氧富锌防锈漆两遍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C0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37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884.600</w:t>
            </w:r>
          </w:p>
        </w:tc>
      </w:tr>
      <w:tr w:rsidR="003F7B91" w:rsidRPr="00BD70C6" w14:paraId="4AC2CB9B" w14:textId="77777777" w:rsidTr="003F7B91">
        <w:trPr>
          <w:trHeight w:val="4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168" w14:textId="43DF3A8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墙面工程</w:t>
            </w:r>
          </w:p>
        </w:tc>
      </w:tr>
      <w:tr w:rsidR="003F7B91" w:rsidRPr="00BD70C6" w14:paraId="1BC76FA3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49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D3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D4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(1)部位：谈心谈话间、文创区、学习区、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过道、多功能厅前过道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1C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AB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309.921</w:t>
            </w:r>
          </w:p>
        </w:tc>
      </w:tr>
      <w:tr w:rsidR="003F7B91" w:rsidRPr="00BD70C6" w14:paraId="1C571E5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70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43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DF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(1)部位：空调机位间、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强弱电房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(2)白色防水乳胶漆(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底三面)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27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79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173.520</w:t>
            </w:r>
          </w:p>
        </w:tc>
      </w:tr>
      <w:tr w:rsidR="003F7B91" w:rsidRPr="00BD70C6" w14:paraId="62721314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45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71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93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(1)部位：谈心谈话间、文创区、学习区、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过道、多功能厅前过道、空调机位间、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强弱电房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(3)10mm细木工板（防火涂料三遍）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A3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44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147.320</w:t>
            </w:r>
          </w:p>
        </w:tc>
      </w:tr>
      <w:tr w:rsidR="003F7B91" w:rsidRPr="00BD70C6" w14:paraId="389774FA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C01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11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43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1B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BC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5622EB4B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6C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CE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3F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(2)50*100*1.2mm，间隔100mm铝格栅饰面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AF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90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20.590</w:t>
            </w:r>
          </w:p>
        </w:tc>
      </w:tr>
      <w:tr w:rsidR="003F7B91" w:rsidRPr="00BD70C6" w14:paraId="1BE6A9DB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91F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17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57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(4)3mm木饰面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85E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89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6.235</w:t>
            </w:r>
          </w:p>
        </w:tc>
      </w:tr>
      <w:tr w:rsidR="003F7B91" w:rsidRPr="00BD70C6" w14:paraId="3CAFA77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EE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82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25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81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F4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32A60E3E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211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C9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块料墙面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88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(2)300*600mm米白色釉面砖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厚建筑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瓷砖胶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97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72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76.764</w:t>
            </w:r>
          </w:p>
        </w:tc>
      </w:tr>
      <w:tr w:rsidR="003F7B91" w:rsidRPr="00BD70C6" w14:paraId="2F70FB6B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32A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E2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28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8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DB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03CD2DD6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16F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C71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A42" w14:textId="4D5E5C79" w:rsidR="003F7B91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(3)9.5MM纸面石膏板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(5)3mm红色烤漆板</w:t>
            </w:r>
          </w:p>
          <w:p w14:paraId="49F5B259" w14:textId="60DCD61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(6)白色木格栅100*100mm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21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DF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42.340</w:t>
            </w:r>
          </w:p>
        </w:tc>
      </w:tr>
      <w:tr w:rsidR="003F7B91" w:rsidRPr="00BD70C6" w14:paraId="0B5D2BC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D2C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10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21E" w14:textId="380E704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8E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82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39.730</w:t>
            </w:r>
          </w:p>
        </w:tc>
      </w:tr>
      <w:tr w:rsidR="003F7B91" w:rsidRPr="00BD70C6" w14:paraId="4FDD557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373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DA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D54" w14:textId="1CF5A02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(2)投影漆(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B4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65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10.542</w:t>
            </w:r>
          </w:p>
        </w:tc>
      </w:tr>
      <w:tr w:rsidR="003F7B91" w:rsidRPr="00BD70C6" w14:paraId="0E6BE9B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27A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DE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604" w14:textId="160E65B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0C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5A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3.596</w:t>
            </w:r>
          </w:p>
        </w:tc>
      </w:tr>
      <w:tr w:rsidR="003F7B91" w:rsidRPr="00BD70C6" w14:paraId="3E1A3C1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B94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B4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CC1" w14:textId="4160097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02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726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9.918</w:t>
            </w:r>
          </w:p>
        </w:tc>
      </w:tr>
      <w:tr w:rsidR="003F7B91" w:rsidRPr="00BD70C6" w14:paraId="50CE4157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909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80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592" w14:textId="1C5930F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(3)10mm细木工板（防火涂料三遍）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3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66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11.240</w:t>
            </w:r>
          </w:p>
        </w:tc>
      </w:tr>
      <w:tr w:rsidR="003F7B91" w:rsidRPr="00BD70C6" w14:paraId="51062645" w14:textId="77777777" w:rsidTr="003F7B91">
        <w:trPr>
          <w:trHeight w:val="288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991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66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08A" w14:textId="5A88CE4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(3)9.5mm纸面石膏板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(6)白色木格栅100*100mm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(7)10mm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缝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2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2C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42.282</w:t>
            </w:r>
          </w:p>
        </w:tc>
      </w:tr>
      <w:tr w:rsidR="003F7B91" w:rsidRPr="00BD70C6" w14:paraId="25C18735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005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50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9DB" w14:textId="24B7654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(3)10mm细木工板（防火涂料三遍）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80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93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5.575</w:t>
            </w:r>
          </w:p>
        </w:tc>
      </w:tr>
      <w:tr w:rsidR="003F7B91" w:rsidRPr="00BD70C6" w14:paraId="116B113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C6E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5E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0E9" w14:textId="2AB5BC9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86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B3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2.784</w:t>
            </w:r>
          </w:p>
        </w:tc>
      </w:tr>
      <w:tr w:rsidR="003F7B91" w:rsidRPr="00BD70C6" w14:paraId="1181CF20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062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DA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ED6" w14:textId="751C522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(4)广告贴纸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02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E1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18.734</w:t>
            </w:r>
          </w:p>
        </w:tc>
      </w:tr>
      <w:tr w:rsidR="003F7B91" w:rsidRPr="00BD70C6" w14:paraId="20AB3A32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C82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12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1B9" w14:textId="2991650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(3)3mm红色烤漆板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26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59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0.406</w:t>
            </w:r>
          </w:p>
        </w:tc>
      </w:tr>
      <w:tr w:rsidR="003F7B91" w:rsidRPr="00BD70C6" w14:paraId="3DD1FAD1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960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5B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FC7" w14:textId="619B9AE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7A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2B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0.232</w:t>
            </w:r>
          </w:p>
        </w:tc>
      </w:tr>
      <w:tr w:rsidR="003F7B91" w:rsidRPr="00BD70C6" w14:paraId="155C07BD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F99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5E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513" w14:textId="49DCCB3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(5)5mm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凹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缝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B0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0B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21.866</w:t>
            </w:r>
          </w:p>
        </w:tc>
      </w:tr>
      <w:tr w:rsidR="003F7B91" w:rsidRPr="00BD70C6" w14:paraId="13938DB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A6C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2C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F3E3" w14:textId="04BA2B5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9E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6A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12.311</w:t>
            </w:r>
          </w:p>
        </w:tc>
      </w:tr>
      <w:tr w:rsidR="003F7B91" w:rsidRPr="00BD70C6" w14:paraId="1F1512F0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476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65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598" w14:textId="366C5CB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A0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BD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1.218</w:t>
            </w:r>
          </w:p>
        </w:tc>
      </w:tr>
      <w:tr w:rsidR="003F7B91" w:rsidRPr="00BD70C6" w14:paraId="6D064A2A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526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EF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水西林文化区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36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0F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03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452FF90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1FD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44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3E5" w14:textId="0C43164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(4)3mm厚黑色不锈钢装饰线150mm宽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91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9A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20.300</w:t>
            </w:r>
          </w:p>
        </w:tc>
      </w:tr>
      <w:tr w:rsidR="003F7B91" w:rsidRPr="00BD70C6" w14:paraId="0FF06825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223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E9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797" w14:textId="52BF343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0A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0D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20.300</w:t>
            </w:r>
          </w:p>
        </w:tc>
      </w:tr>
      <w:tr w:rsidR="003F7B91" w:rsidRPr="00BD70C6" w14:paraId="0D050D6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0AF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07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123" w14:textId="629002B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F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D9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15.310</w:t>
            </w:r>
          </w:p>
        </w:tc>
      </w:tr>
      <w:tr w:rsidR="003F7B91" w:rsidRPr="00BD70C6" w14:paraId="0D072D4E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276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67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B77" w14:textId="49C62D2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B9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5B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7.000</w:t>
            </w:r>
          </w:p>
        </w:tc>
      </w:tr>
      <w:tr w:rsidR="003F7B91" w:rsidRPr="00BD70C6" w14:paraId="015A48C8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C4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AB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D65" w14:textId="762C9AC2" w:rsidR="003F7B91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(4)3mm黑色不锈钢装饰线150宽</w:t>
            </w:r>
          </w:p>
          <w:p w14:paraId="705550F3" w14:textId="4EB7822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A4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2B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32.480</w:t>
            </w:r>
          </w:p>
        </w:tc>
      </w:tr>
      <w:tr w:rsidR="003F7B91" w:rsidRPr="00BD70C6" w14:paraId="7EE50E2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E58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A4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3AD" w14:textId="283A07F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6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2F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27.405</w:t>
            </w:r>
          </w:p>
        </w:tc>
      </w:tr>
      <w:tr w:rsidR="003F7B91" w:rsidRPr="00BD70C6" w14:paraId="5968BDCF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A0D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FE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857" w14:textId="5550D34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46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97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11.200</w:t>
            </w:r>
          </w:p>
        </w:tc>
      </w:tr>
      <w:tr w:rsidR="003F7B91" w:rsidRPr="00BD70C6" w14:paraId="080E50E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976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A5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D5D" w14:textId="18C5C28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B8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21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27.405</w:t>
            </w:r>
          </w:p>
        </w:tc>
      </w:tr>
      <w:tr w:rsidR="003F7B91" w:rsidRPr="00BD70C6" w14:paraId="25491813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E57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F0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B33" w14:textId="75C575C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(1)部位：水西林文化区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FD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C8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9.450</w:t>
            </w:r>
          </w:p>
        </w:tc>
      </w:tr>
      <w:tr w:rsidR="003F7B91" w:rsidRPr="00BD70C6" w14:paraId="0867AE82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454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0B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旗帜领航区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A5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87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CB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01746862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5A5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D4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721" w14:textId="3345773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8B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EA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21.750</w:t>
            </w:r>
          </w:p>
        </w:tc>
      </w:tr>
      <w:tr w:rsidR="003F7B91" w:rsidRPr="00BD70C6" w14:paraId="100D5313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2EA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9C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8F1" w14:textId="0AFA695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10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10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21.750</w:t>
            </w:r>
          </w:p>
        </w:tc>
      </w:tr>
      <w:tr w:rsidR="003F7B91" w:rsidRPr="00BD70C6" w14:paraId="02C43D9F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C35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BC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FAF" w14:textId="43A826F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(4)广告贴纸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97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CE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14.057</w:t>
            </w:r>
          </w:p>
        </w:tc>
      </w:tr>
      <w:tr w:rsidR="003F7B91" w:rsidRPr="00BD70C6" w14:paraId="2B6B3C9D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B3F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B4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761" w14:textId="24EABA7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81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CD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9.250</w:t>
            </w:r>
          </w:p>
        </w:tc>
      </w:tr>
      <w:tr w:rsidR="003F7B91" w:rsidRPr="00BD70C6" w14:paraId="79F75D25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269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9F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AF2" w14:textId="5BFFB1E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6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C3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0.394</w:t>
            </w:r>
          </w:p>
        </w:tc>
      </w:tr>
      <w:tr w:rsidR="003F7B91" w:rsidRPr="00BD70C6" w14:paraId="072B8EA9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3E3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61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E59" w14:textId="7B57F85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(4)广告贴纸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0D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C8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0.684</w:t>
            </w:r>
          </w:p>
        </w:tc>
      </w:tr>
      <w:tr w:rsidR="003F7B91" w:rsidRPr="00BD70C6" w14:paraId="14575198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A08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F9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DE3" w14:textId="78DF78F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(3)40*40*4镀锌角钢龙骨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(4)3mm黑色不锈钢150宽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(5)1.2mm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香槟金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(6)3mm黄色烤漆板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2D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1D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18.125</w:t>
            </w:r>
          </w:p>
        </w:tc>
      </w:tr>
      <w:tr w:rsidR="003F7B91" w:rsidRPr="00BD70C6" w14:paraId="11FD51C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28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67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43B" w14:textId="302FDD9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58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B4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27.313</w:t>
            </w:r>
          </w:p>
        </w:tc>
      </w:tr>
      <w:tr w:rsidR="003F7B91" w:rsidRPr="00BD70C6" w14:paraId="741FCC04" w14:textId="77777777" w:rsidTr="003F7B91">
        <w:trPr>
          <w:trHeight w:val="288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CB6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C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BA6" w14:textId="3755BA0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(4)20*20mm木龙骨，间距400mm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(5)木龙骨防火涂料三遍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C4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3E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17.545</w:t>
            </w:r>
          </w:p>
        </w:tc>
      </w:tr>
      <w:tr w:rsidR="003F7B91" w:rsidRPr="00BD70C6" w14:paraId="43E2EE03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B34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92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24A" w14:textId="6ECFAC1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18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3D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10.712</w:t>
            </w:r>
          </w:p>
        </w:tc>
      </w:tr>
      <w:tr w:rsidR="003F7B91" w:rsidRPr="00BD70C6" w14:paraId="28B7AAAF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D35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5E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木质装饰线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687" w14:textId="300AA62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(2)40*20mm木质装饰线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CB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C00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17.030</w:t>
            </w:r>
          </w:p>
        </w:tc>
      </w:tr>
      <w:tr w:rsidR="003F7B91" w:rsidRPr="00BD70C6" w14:paraId="58AEDE57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CE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31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D9B" w14:textId="239438D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DA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73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41.180</w:t>
            </w:r>
          </w:p>
        </w:tc>
      </w:tr>
      <w:tr w:rsidR="003F7B91" w:rsidRPr="00BD70C6" w14:paraId="7346C9D1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A3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F8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0FB" w14:textId="0855B62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87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92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41.180</w:t>
            </w:r>
          </w:p>
        </w:tc>
      </w:tr>
      <w:tr w:rsidR="003F7B91" w:rsidRPr="00BD70C6" w14:paraId="5F287911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593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7A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6AF" w14:textId="5B39970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0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38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14.200</w:t>
            </w:r>
          </w:p>
        </w:tc>
      </w:tr>
      <w:tr w:rsidR="003F7B91" w:rsidRPr="00BD70C6" w14:paraId="28AD5508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6F1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1B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905" w14:textId="4B6510B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FD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2A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4.843</w:t>
            </w:r>
          </w:p>
        </w:tc>
      </w:tr>
      <w:tr w:rsidR="003F7B91" w:rsidRPr="00BD70C6" w14:paraId="2AF9017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AF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B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90C" w14:textId="7F3DFB8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9E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BD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15.776</w:t>
            </w:r>
          </w:p>
        </w:tc>
      </w:tr>
      <w:tr w:rsidR="003F7B91" w:rsidRPr="00BD70C6" w14:paraId="3C9FF23D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E3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0E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EA6" w14:textId="07E7C18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A4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BA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7.110</w:t>
            </w:r>
          </w:p>
        </w:tc>
      </w:tr>
      <w:tr w:rsidR="003F7B91" w:rsidRPr="00BD70C6" w14:paraId="07B69035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EFA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5B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85B" w14:textId="60F88DE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63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F5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4.887</w:t>
            </w:r>
          </w:p>
        </w:tc>
      </w:tr>
      <w:tr w:rsidR="003F7B91" w:rsidRPr="00BD70C6" w14:paraId="12D7C8CC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F2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55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D63" w14:textId="3A685DF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FD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0F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6.009</w:t>
            </w:r>
          </w:p>
        </w:tc>
      </w:tr>
      <w:tr w:rsidR="003F7B91" w:rsidRPr="00BD70C6" w14:paraId="7F6821CE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E51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81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砥砺奋进区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87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9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8A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7762DE18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E34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21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B77" w14:textId="50E9830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3B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C0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36.294</w:t>
            </w:r>
          </w:p>
        </w:tc>
      </w:tr>
      <w:tr w:rsidR="003F7B91" w:rsidRPr="00BD70C6" w14:paraId="4668FCEB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260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C5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木质装饰线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CC9" w14:textId="29557E0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(2)20*20mm木质装饰线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31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7E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4.970</w:t>
            </w:r>
          </w:p>
        </w:tc>
      </w:tr>
      <w:tr w:rsidR="003F7B91" w:rsidRPr="00BD70C6" w14:paraId="1E8DAA4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A89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9A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C8D" w14:textId="4FD00F5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1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BA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24.737</w:t>
            </w:r>
          </w:p>
        </w:tc>
      </w:tr>
      <w:tr w:rsidR="003F7B91" w:rsidRPr="00BD70C6" w14:paraId="00A3DEB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206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0A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536" w14:textId="7BE90C5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F1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9F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36.794</w:t>
            </w:r>
          </w:p>
        </w:tc>
      </w:tr>
      <w:tr w:rsidR="003F7B91" w:rsidRPr="00BD70C6" w14:paraId="5820FE96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96A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03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23E" w14:textId="368B44F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79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A6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12.515</w:t>
            </w:r>
          </w:p>
        </w:tc>
      </w:tr>
      <w:tr w:rsidR="003F7B91" w:rsidRPr="00BD70C6" w14:paraId="644F0B72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AA4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55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273" w14:textId="17E2809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2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CC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0.512</w:t>
            </w:r>
          </w:p>
        </w:tc>
      </w:tr>
      <w:tr w:rsidR="003F7B91" w:rsidRPr="00BD70C6" w14:paraId="7CFDC895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630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EC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E7A" w14:textId="676C032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(4)广告贴纸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00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0F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1.268</w:t>
            </w:r>
          </w:p>
        </w:tc>
      </w:tr>
      <w:tr w:rsidR="003F7B91" w:rsidRPr="00BD70C6" w14:paraId="24238A3D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F1D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3C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EEA" w14:textId="35C221B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B6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FF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19.894</w:t>
            </w:r>
          </w:p>
        </w:tc>
      </w:tr>
      <w:tr w:rsidR="003F7B91" w:rsidRPr="00BD70C6" w14:paraId="0637062E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F90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5B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92A" w14:textId="248997F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="00F02A19"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F1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A1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19.894</w:t>
            </w:r>
          </w:p>
        </w:tc>
      </w:tr>
      <w:tr w:rsidR="003F7B91" w:rsidRPr="00BD70C6" w14:paraId="15487EB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D3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CE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F0A" w14:textId="4D98A8C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A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A9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15.716</w:t>
            </w:r>
          </w:p>
        </w:tc>
      </w:tr>
      <w:tr w:rsidR="003F7B91" w:rsidRPr="00BD70C6" w14:paraId="613CA4D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D58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FA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9A2" w14:textId="74902C1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7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09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4.178</w:t>
            </w:r>
          </w:p>
        </w:tc>
      </w:tr>
      <w:tr w:rsidR="003F7B91" w:rsidRPr="00BD70C6" w14:paraId="3EA13E91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78F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E2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40F" w14:textId="59F85EF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A2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6F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6.860</w:t>
            </w:r>
          </w:p>
        </w:tc>
      </w:tr>
      <w:tr w:rsidR="003F7B91" w:rsidRPr="00BD70C6" w14:paraId="55B935D7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258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0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DFD" w14:textId="2860509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BB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C7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0.704</w:t>
            </w:r>
          </w:p>
        </w:tc>
      </w:tr>
      <w:tr w:rsidR="003F7B91" w:rsidRPr="00BD70C6" w14:paraId="744AE0E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61E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10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2E1" w14:textId="1200C4C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6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C5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1.107</w:t>
            </w:r>
          </w:p>
        </w:tc>
      </w:tr>
      <w:tr w:rsidR="003F7B91" w:rsidRPr="00BD70C6" w14:paraId="6200B58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81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42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1B6" w14:textId="42895C1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D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77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0.787</w:t>
            </w:r>
          </w:p>
        </w:tc>
      </w:tr>
      <w:tr w:rsidR="003F7B91" w:rsidRPr="00BD70C6" w14:paraId="687F6797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DD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9F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E1A" w14:textId="2A9F6DE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8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8F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1.370</w:t>
            </w:r>
          </w:p>
        </w:tc>
      </w:tr>
      <w:tr w:rsidR="003F7B91" w:rsidRPr="00BD70C6" w14:paraId="55CDFC5A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005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0D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001" w14:textId="4147CE3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62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DE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9.947</w:t>
            </w:r>
          </w:p>
        </w:tc>
      </w:tr>
      <w:tr w:rsidR="003F7B91" w:rsidRPr="00BD70C6" w14:paraId="7F000BC0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C8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67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28A" w14:textId="7ABF26F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3C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C0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11.527</w:t>
            </w:r>
          </w:p>
        </w:tc>
      </w:tr>
      <w:tr w:rsidR="003F7B91" w:rsidRPr="00BD70C6" w14:paraId="21DBE82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C25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65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06F" w14:textId="1247A04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34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3D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7.105</w:t>
            </w:r>
          </w:p>
        </w:tc>
      </w:tr>
      <w:tr w:rsidR="003F7B91" w:rsidRPr="00BD70C6" w14:paraId="0F6B6781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E52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4D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545" w14:textId="60DCEB6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(1)部位：砥砺奋进区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7C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8D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2.450</w:t>
            </w:r>
          </w:p>
        </w:tc>
      </w:tr>
      <w:tr w:rsidR="003F7B91" w:rsidRPr="00BD70C6" w14:paraId="66926009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84F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B7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筚路蓝缕区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3F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D7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B9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431D2340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39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90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DF8" w14:textId="163FDB4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0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CD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61.074</w:t>
            </w:r>
          </w:p>
        </w:tc>
      </w:tr>
      <w:tr w:rsidR="003F7B91" w:rsidRPr="00BD70C6" w14:paraId="11728293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18B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65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27B" w14:textId="2ACC459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3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2A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54.114</w:t>
            </w:r>
          </w:p>
        </w:tc>
      </w:tr>
      <w:tr w:rsidR="003F7B91" w:rsidRPr="00BD70C6" w14:paraId="44992D85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EAD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12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0D2" w14:textId="7996123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5F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FD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10.295</w:t>
            </w:r>
          </w:p>
        </w:tc>
      </w:tr>
      <w:tr w:rsidR="003F7B91" w:rsidRPr="00BD70C6" w14:paraId="1F10E1C7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2F2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6D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74C" w14:textId="0D466EF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A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6B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21.060</w:t>
            </w:r>
          </w:p>
        </w:tc>
      </w:tr>
      <w:tr w:rsidR="003F7B91" w:rsidRPr="00BD70C6" w14:paraId="1828D659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62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0D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634" w14:textId="621C24F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CC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74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13.717</w:t>
            </w:r>
          </w:p>
        </w:tc>
      </w:tr>
      <w:tr w:rsidR="003F7B91" w:rsidRPr="00BD70C6" w14:paraId="32F4118E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C8D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BD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D7C" w14:textId="4A9C012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(1)部位：筚路蓝缕区EL010,27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(2)肌理漆(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F0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C1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30.634</w:t>
            </w:r>
          </w:p>
        </w:tc>
      </w:tr>
      <w:tr w:rsidR="003F7B91" w:rsidRPr="00BD70C6" w14:paraId="0AC4128E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478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B8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912" w14:textId="6CC20D4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(4)3mm灰色烤漆板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A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09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28.130</w:t>
            </w:r>
          </w:p>
        </w:tc>
      </w:tr>
      <w:tr w:rsidR="003F7B91" w:rsidRPr="00BD70C6" w14:paraId="43E57FB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BE3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1A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8BE" w14:textId="6B83A9C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2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3F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31.137</w:t>
            </w:r>
          </w:p>
        </w:tc>
      </w:tr>
      <w:tr w:rsidR="003F7B91" w:rsidRPr="00BD70C6" w14:paraId="47958376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2C6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38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A34" w14:textId="3514A9B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(1)部位：筚路蓝缕区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D8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E4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28.130</w:t>
            </w:r>
          </w:p>
        </w:tc>
      </w:tr>
      <w:tr w:rsidR="003F7B91" w:rsidRPr="00BD70C6" w14:paraId="2EBED683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12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7A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红船起航区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F7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8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A9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1936D0B6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208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868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76F" w14:textId="74C0499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(4)3mm黑色不锈钢线条150宽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5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2E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6.902</w:t>
            </w:r>
          </w:p>
        </w:tc>
      </w:tr>
      <w:tr w:rsidR="003F7B91" w:rsidRPr="00BD70C6" w14:paraId="1C95354A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2F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18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4EA" w14:textId="0FD3295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4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1E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3.820</w:t>
            </w:r>
          </w:p>
        </w:tc>
      </w:tr>
      <w:tr w:rsidR="003F7B91" w:rsidRPr="00BD70C6" w14:paraId="674287E4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1E7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68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48A" w14:textId="32E5337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E2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49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2.380</w:t>
            </w:r>
          </w:p>
        </w:tc>
      </w:tr>
      <w:tr w:rsidR="003F7B91" w:rsidRPr="00BD70C6" w14:paraId="47246EF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2E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BC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608" w14:textId="1DF5103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39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3C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22.620</w:t>
            </w:r>
          </w:p>
        </w:tc>
      </w:tr>
      <w:tr w:rsidR="003F7B91" w:rsidRPr="00BD70C6" w14:paraId="38C15C09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C14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2C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720" w14:textId="5D7AC9B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5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AB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7.800</w:t>
            </w:r>
          </w:p>
        </w:tc>
      </w:tr>
      <w:tr w:rsidR="003F7B91" w:rsidRPr="00BD70C6" w14:paraId="3772FEEF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A6E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AA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BFA" w14:textId="4A9A62B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63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CC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17.400</w:t>
            </w:r>
          </w:p>
        </w:tc>
      </w:tr>
      <w:tr w:rsidR="003F7B91" w:rsidRPr="00BD70C6" w14:paraId="0E4BE8B2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F09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A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EB8" w14:textId="1FCA583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81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77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7.400</w:t>
            </w:r>
          </w:p>
        </w:tc>
      </w:tr>
      <w:tr w:rsidR="003F7B91" w:rsidRPr="00BD70C6" w14:paraId="6599CD1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B46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B3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58E" w14:textId="30A6AC8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89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AF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17.400</w:t>
            </w:r>
          </w:p>
        </w:tc>
      </w:tr>
      <w:tr w:rsidR="003F7B91" w:rsidRPr="00BD70C6" w14:paraId="7F93D89E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DBB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C3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29D" w14:textId="04E9F1A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(1)部位：旗帜领航区</w:t>
            </w:r>
            <w:r w:rsidR="00F02A19"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(2)投影漆(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49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72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10.325</w:t>
            </w:r>
          </w:p>
        </w:tc>
      </w:tr>
      <w:tr w:rsidR="003F7B91" w:rsidRPr="00BD70C6" w14:paraId="7B749590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EF9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40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3E7" w14:textId="1DE77E0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3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71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</w:tr>
      <w:tr w:rsidR="003F7B91" w:rsidRPr="00BD70C6" w14:paraId="1B281126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9C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A2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CF0" w14:textId="54DB033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(4)3mm灰色铝板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(5)3mm铝板覆膜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FA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70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45.066</w:t>
            </w:r>
          </w:p>
        </w:tc>
      </w:tr>
      <w:tr w:rsidR="003F7B91" w:rsidRPr="00BD70C6" w14:paraId="70C02F41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973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C3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463" w14:textId="7117876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(1)部位：红船起航区墙面灯带槽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(3)3mm铝板覆膜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9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13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1.027</w:t>
            </w:r>
          </w:p>
        </w:tc>
      </w:tr>
      <w:tr w:rsidR="003F7B91" w:rsidRPr="00BD70C6" w14:paraId="3813A933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B1A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B5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D3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71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0A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182ED127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DD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5A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DA2" w14:textId="2EB1A71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68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6D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14.500</w:t>
            </w:r>
          </w:p>
        </w:tc>
      </w:tr>
      <w:tr w:rsidR="003F7B91" w:rsidRPr="00BD70C6" w14:paraId="3C64FD66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86B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AD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64F1" w14:textId="7064448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9C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42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0.810</w:t>
            </w:r>
          </w:p>
        </w:tc>
      </w:tr>
      <w:tr w:rsidR="003F7B91" w:rsidRPr="00BD70C6" w14:paraId="71231C0F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FB7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6E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F1A" w14:textId="51A5855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81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DC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5.000</w:t>
            </w:r>
          </w:p>
        </w:tc>
      </w:tr>
      <w:tr w:rsidR="003F7B91" w:rsidRPr="00BD70C6" w14:paraId="32C2A109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537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36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C3D" w14:textId="55FA6C7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0B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80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0.174</w:t>
            </w:r>
          </w:p>
        </w:tc>
      </w:tr>
      <w:tr w:rsidR="003F7B91" w:rsidRPr="00BD70C6" w14:paraId="266B6921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9FD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CA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004" w14:textId="031F309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46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F7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22.417</w:t>
            </w:r>
          </w:p>
        </w:tc>
      </w:tr>
      <w:tr w:rsidR="003F7B91" w:rsidRPr="00BD70C6" w14:paraId="73E3B275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A7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21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87B" w14:textId="5E97451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(2)喷绘区域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(3)腻子三遍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C8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1B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7.817</w:t>
            </w:r>
          </w:p>
        </w:tc>
      </w:tr>
      <w:tr w:rsidR="003F7B91" w:rsidRPr="00BD70C6" w14:paraId="69DACA0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38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15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墙面喷刷涂料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64E" w14:textId="6C42DE2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(2)白色乳胶漆(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底两面、腻子三遍)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2A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5E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22.417</w:t>
            </w:r>
          </w:p>
        </w:tc>
      </w:tr>
      <w:tr w:rsidR="003F7B91" w:rsidRPr="00BD70C6" w14:paraId="31D2A70E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189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9F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金属踢脚线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901" w14:textId="5C51314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(1)部位：红船起航区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(2)3厚黑色镜面不锈钢踢脚50mm高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(3)10厘细木工板（防火涂料三遍）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(4)50#龙骨间距600mm*600mm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32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CB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7.730</w:t>
            </w:r>
          </w:p>
        </w:tc>
      </w:tr>
      <w:tr w:rsidR="003F7B91" w:rsidRPr="00BD70C6" w14:paraId="7D2D5302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84B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9D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4D7" w14:textId="31DBF96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(4)3mm白色烤漆板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02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4F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7.540</w:t>
            </w:r>
          </w:p>
        </w:tc>
      </w:tr>
      <w:tr w:rsidR="003F7B91" w:rsidRPr="00BD70C6" w14:paraId="03247FA3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74F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31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块料墙面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BFA" w14:textId="059A5E9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r w:rsidR="00F02A19"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(2)600*1200mm米黄釉面砖，专用瓷砖胶泥粘结层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(3)15厚1:3水泥砂浆抹灰层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(4)界面剂、铺网(贴玻纤网格布)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D5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06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11.078</w:t>
            </w:r>
          </w:p>
        </w:tc>
      </w:tr>
      <w:tr w:rsidR="003F7B91" w:rsidRPr="00BD70C6" w14:paraId="462D6066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36E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B8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接待序厅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BA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98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91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0E3604C1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146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E1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185" w14:textId="710CA3B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(3)75#龙骨间距600mm*600mm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(5)3mm黄色烤漆板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(6)40*80镀锌方通@600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AF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71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11.620</w:t>
            </w:r>
          </w:p>
        </w:tc>
      </w:tr>
      <w:tr w:rsidR="003F7B91" w:rsidRPr="00BD70C6" w14:paraId="33B8064A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25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DB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53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(2)50*100*1.2mm，间隔100mm铝格栅饰面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1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6D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25.740</w:t>
            </w:r>
          </w:p>
        </w:tc>
      </w:tr>
      <w:tr w:rsidR="003F7B91" w:rsidRPr="00BD70C6" w14:paraId="4C1BA884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1E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1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块料墙面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D4A" w14:textId="0E2BA4F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(2)600*1200mm米黄釉面砖，专用瓷砖胶泥粘结层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(3)15厚1:3水泥砂浆抹灰层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(4)界面剂、铺网(贴玻纤网格布)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29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C2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30.580</w:t>
            </w:r>
          </w:p>
        </w:tc>
      </w:tr>
      <w:tr w:rsidR="003F7B91" w:rsidRPr="00BD70C6" w14:paraId="5EA8A30A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ED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4E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FF5" w14:textId="77777777" w:rsidR="003F7B91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(1)部位：谈心谈话区</w:t>
            </w:r>
          </w:p>
          <w:p w14:paraId="446D630E" w14:textId="6F9903D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(2)12厘钢化玻璃隔断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(3)地弹门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(4)3mm厚50宽黑色镜面不锈钢边框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(5)含其他五金配件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A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4E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14.065</w:t>
            </w:r>
          </w:p>
        </w:tc>
      </w:tr>
      <w:tr w:rsidR="003F7B91" w:rsidRPr="00BD70C6" w14:paraId="3BA15422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72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0C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金属门窗套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1E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(1)部位：多功能厅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(2)12mm细木工板(防火涂料三遍)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(3)3mm厚50宽黑色镜面不锈钢边框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1B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93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8.141</w:t>
            </w:r>
          </w:p>
        </w:tc>
      </w:tr>
      <w:tr w:rsidR="003F7B91" w:rsidRPr="00BD70C6" w14:paraId="68774F41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7C3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D9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木门窗套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2C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木作门套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(3)12mm细木工板(防火涂料三遍)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(4)3mm木饰面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13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4F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3.098</w:t>
            </w:r>
          </w:p>
        </w:tc>
      </w:tr>
      <w:tr w:rsidR="003F7B91" w:rsidRPr="00BD70C6" w14:paraId="7F7A5F6F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72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00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木质门带套</w:t>
            </w:r>
            <w:proofErr w:type="gramEnd"/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B5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(2)成品木门安装(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带门套成品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装饰平开复合木门 单开)1050*2400mm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(3)含门锁等其他五金配件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4F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6C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4466EFB8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163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D0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电子感应门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FC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(2)12厘钢化玻璃感应门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(3)含其他五金配件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3E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D5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5CA18CF7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2E8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75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地弹门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39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(2)地弹门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(3)3mm镜面不锈钢边框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(4)含其他五金配件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E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47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5.800</w:t>
            </w:r>
          </w:p>
        </w:tc>
      </w:tr>
      <w:tr w:rsidR="003F7B91" w:rsidRPr="00BD70C6" w14:paraId="754F4C7A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6C4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6F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AA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(2)18mm厚成品抗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倍特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板隔断2.25m高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50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59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14.108</w:t>
            </w:r>
          </w:p>
        </w:tc>
      </w:tr>
      <w:tr w:rsidR="003F7B91" w:rsidRPr="00BD70C6" w14:paraId="420CCF72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D9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63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成品隔断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7B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(2)18mm厚成品抗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倍特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板隔断1.1m高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A4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4F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0.440</w:t>
            </w:r>
          </w:p>
        </w:tc>
      </w:tr>
      <w:tr w:rsidR="003F7B91" w:rsidRPr="00BD70C6" w14:paraId="7688EBD9" w14:textId="77777777" w:rsidTr="003F7B91">
        <w:trPr>
          <w:trHeight w:val="288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0F6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2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洗漱台</w:t>
            </w:r>
            <w:proofErr w:type="gramEnd"/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746" w14:textId="0CF2284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(1)部位：卫生间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洗漱台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1810*600*400mm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(3)20mm巴黎米黄大理石台面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(5)30*30*3镀锌角钢,间距300mm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7E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90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3.728</w:t>
            </w:r>
          </w:p>
        </w:tc>
      </w:tr>
      <w:tr w:rsidR="003F7B91" w:rsidRPr="00BD70C6" w14:paraId="7E258A4C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CE2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4C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镜面玻璃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654" w14:textId="41011D6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(1)部位：卫生间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(2)6mm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厚银镜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(4)3mm黑色不锈钢边框50宽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B6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43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4.597</w:t>
            </w:r>
          </w:p>
        </w:tc>
      </w:tr>
      <w:tr w:rsidR="003F7B91" w:rsidRPr="00BD70C6" w14:paraId="5C91DD57" w14:textId="77777777" w:rsidTr="003F7B91">
        <w:trPr>
          <w:trHeight w:val="288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46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B2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服务台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021" w14:textId="62D2469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(2)2950*1100*850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(3)20mm巴黎米黄大理石台面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(4)30*30*3镀锌方管，间距300mm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(6)10mm红色烤漆板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(8)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B9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D4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113666C5" w14:textId="77777777" w:rsidTr="003F7B91">
        <w:trPr>
          <w:trHeight w:val="334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3F8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68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厨房吊柜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D89" w14:textId="3B6476F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(2)茶水柜2570*650*2900mm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(3)20mm巴黎米黄大理石台面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(5)3厘木饰面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(6)石材倒角3mm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(7)含五金配件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(8)石材六面养护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(9)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CD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7A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CBF88DA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402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5B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书柜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3E6" w14:textId="1834B66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(2)文件柜2940*350*2900mm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(4)3厘木饰面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(5)含各类五金配件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98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33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6EE01039" w14:textId="77777777" w:rsidTr="003F7B91">
        <w:trPr>
          <w:trHeight w:val="26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C74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50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书柜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E94" w14:textId="39464AA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(2)文件柜 6700*450*2900mm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(3)12mm细木工板（防火涂料三遍）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(4)3厘木饰面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(5)黄色硬包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(6)白色硬包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(7)含各类五金配件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01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99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3566C495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3EA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1C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17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(1)墙面(幕墙反光贴膜)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C3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1B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354.000</w:t>
            </w:r>
          </w:p>
        </w:tc>
      </w:tr>
      <w:tr w:rsidR="003F7B91" w:rsidRPr="00BD70C6" w14:paraId="015E1978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61F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09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窗帘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57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(1)部位：学习区、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文创区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(2)聚酯涤纶遮光卷帘（含窗帘轨）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22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79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12.800</w:t>
            </w:r>
          </w:p>
        </w:tc>
      </w:tr>
      <w:tr w:rsidR="003F7B91" w:rsidRPr="00BD70C6" w14:paraId="40ACDB20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BEC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64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玻璃栏板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DB5" w14:textId="083408B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(2)钢化玻璃12mm厚玻璃栏板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(3)3mm黑色不锈钢装饰线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(4)20mm巴黎米黄大理石石材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(6)石材3mm倒角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(8)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27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A5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12.080</w:t>
            </w:r>
          </w:p>
        </w:tc>
      </w:tr>
      <w:tr w:rsidR="003F7B91" w:rsidRPr="00BD70C6" w14:paraId="1A0523E3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15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DC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玻璃栏板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286" w14:textId="0938EDF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(1)部位：接待序厅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(2)钢化玻璃12mm厚玻璃栏板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(3)3mm黑色不锈钢装饰线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(4)20mm巴黎米黄大理石石材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(5)9mm细木工板（防火涂料三遍）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(6)石材3mm倒角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(7)石材六面养护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(8)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石材晶化处理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6F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63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11.020</w:t>
            </w:r>
          </w:p>
        </w:tc>
      </w:tr>
      <w:tr w:rsidR="003F7B91" w:rsidRPr="00BD70C6" w14:paraId="3D6EF03B" w14:textId="77777777" w:rsidTr="003F7B91">
        <w:trPr>
          <w:trHeight w:val="38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D77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DE8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892A" w14:textId="711AD93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BD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F5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782B43F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32A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E8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立柱形象标识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9E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F2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D2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2FD63B24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067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54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A6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(1)背景墙1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(2)钢琴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烤红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色漆底板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(3)内置镀锌方管骨架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87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51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10.900</w:t>
            </w:r>
          </w:p>
        </w:tc>
      </w:tr>
      <w:tr w:rsidR="003F7B91" w:rsidRPr="00BD70C6" w14:paraId="0B4F3894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790F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F9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AE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(1)背景墙2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(2)钢琴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烤红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色漆底板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(3)内置镀锌方管骨架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C1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9A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34CB9062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3A7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2F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党徽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CC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(1)党徽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(2)650*650mm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(3)电镀漆底板，内置亚克力透明发光底板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46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A6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4DD2BD6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BFF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0C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亚克力发光字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95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(1)亚克力发光文字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(2)270*270mm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(3)电镀漆底板，内置亚克力透明发光底板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DA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09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12.000</w:t>
            </w:r>
          </w:p>
        </w:tc>
      </w:tr>
      <w:tr w:rsidR="003F7B91" w:rsidRPr="00BD70C6" w14:paraId="0C052ABB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840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07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习语录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6B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E2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04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746A39F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053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6F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亚克力发光字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73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(1)亚克力发光文字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(2)270*270mm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(4)钢琴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烤红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色漆底板内置10MM亚克力背板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3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DD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15.000</w:t>
            </w:r>
          </w:p>
        </w:tc>
      </w:tr>
      <w:tr w:rsidR="003F7B91" w:rsidRPr="00BD70C6" w14:paraId="69B7E005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012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4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FD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E1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2C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24FD38BC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200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1C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金属隔断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3B2" w14:textId="68CDAB2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(1)定制大型格栅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(2)5800mm*4400mm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(4)钢琴烤漆(5)铝镁合金激光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雕刻折盒造型</w:t>
            </w:r>
            <w:proofErr w:type="gramEnd"/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5C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5A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25.700</w:t>
            </w:r>
          </w:p>
        </w:tc>
      </w:tr>
      <w:tr w:rsidR="003F7B91" w:rsidRPr="00BD70C6" w14:paraId="6A4E27A7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BFF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88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CA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C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8C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2C1A741E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20F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CA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F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(1)烤漆装饰面(大面)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(2)底板红色-钢琴烤漆装饰面(大面)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D5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39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10.000</w:t>
            </w:r>
          </w:p>
        </w:tc>
      </w:tr>
      <w:tr w:rsidR="003F7B91" w:rsidRPr="00BD70C6" w14:paraId="65EAA693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6D2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D0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91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(1)烤漆装饰面(小面)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(2)底板红色-钢琴烤漆装饰面(小面)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34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F7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4.300</w:t>
            </w:r>
          </w:p>
        </w:tc>
      </w:tr>
      <w:tr w:rsidR="003F7B91" w:rsidRPr="00BD70C6" w14:paraId="2340B6C6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3BE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22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9F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(1)底板钢琴烤漆背景板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99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B4C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1E5A432E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9A6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F3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D1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C6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31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10.300</w:t>
            </w:r>
          </w:p>
        </w:tc>
      </w:tr>
      <w:tr w:rsidR="003F7B91" w:rsidRPr="00BD70C6" w14:paraId="1722767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F82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C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FD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(1)文字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(2)1500*1350mm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(3)亚克力底板面UV文字标题立体钛金字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9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13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5B3E2D18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AB3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20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E7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(1)永远跟党走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(2)文字200*200mm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(4)钢琴烤金色漆底板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(5)底部亚克力钻石抛光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AB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70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5.000</w:t>
            </w:r>
          </w:p>
        </w:tc>
      </w:tr>
      <w:tr w:rsidR="003F7B91" w:rsidRPr="00BD70C6" w14:paraId="07273A62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D8F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DA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18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3E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10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15.000</w:t>
            </w:r>
          </w:p>
        </w:tc>
      </w:tr>
      <w:tr w:rsidR="003F7B91" w:rsidRPr="00BD70C6" w14:paraId="14208001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795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15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08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40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E3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1.350</w:t>
            </w:r>
          </w:p>
        </w:tc>
      </w:tr>
      <w:tr w:rsidR="003F7B91" w:rsidRPr="00BD70C6" w14:paraId="0EF5358A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74A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68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D6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65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58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0.600</w:t>
            </w:r>
          </w:p>
        </w:tc>
      </w:tr>
      <w:tr w:rsidR="003F7B91" w:rsidRPr="00BD70C6" w14:paraId="0726EC19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B78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CE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红船起航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11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5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A8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721BE89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206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0E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定制油布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5F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(2)根据设计图，定制环保高清颗粒凹凸纹理油画布+UV打印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39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E4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DEA48EE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785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FF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EDE" w14:textId="5275370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(1)文字(2)200*200mm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(4)钢琴烤金色漆底板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(5)底部亚克力钻石抛光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45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89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16.000</w:t>
            </w:r>
          </w:p>
        </w:tc>
      </w:tr>
      <w:tr w:rsidR="003F7B91" w:rsidRPr="00BD70C6" w14:paraId="67FC041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097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22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40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6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C4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8.500</w:t>
            </w:r>
          </w:p>
        </w:tc>
      </w:tr>
      <w:tr w:rsidR="003F7B91" w:rsidRPr="00BD70C6" w14:paraId="41853DC1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E7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91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66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(1)细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文文字丝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C2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087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0.800</w:t>
            </w:r>
          </w:p>
        </w:tc>
      </w:tr>
      <w:tr w:rsidR="003F7B91" w:rsidRPr="00BD70C6" w14:paraId="40B0FCF8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F97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72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2C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3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00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0.900</w:t>
            </w:r>
          </w:p>
        </w:tc>
      </w:tr>
      <w:tr w:rsidR="003F7B91" w:rsidRPr="00BD70C6" w14:paraId="48F5A217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93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10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D6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(1)文字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(2)200*200mm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(4)钢琴烤金色漆底板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(5)底部亚克力钻石抛光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A6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A5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12.000</w:t>
            </w:r>
          </w:p>
        </w:tc>
      </w:tr>
      <w:tr w:rsidR="003F7B91" w:rsidRPr="00BD70C6" w14:paraId="719B1DB8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239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9F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37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99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39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19.800</w:t>
            </w:r>
          </w:p>
        </w:tc>
      </w:tr>
      <w:tr w:rsidR="003F7B91" w:rsidRPr="00BD70C6" w14:paraId="60C3AC7E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19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65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筚路蓝缕百年峥嵘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A0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0B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4E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4E66E9C5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53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59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有机玻璃字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4E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(1)筚路蓝缕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(2)液态模组浇筑成型发光字-侧面发白光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ED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938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1940E4E5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1AF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B9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EA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(1)激光雕刻字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(2)亚克力激光雕刻背衬3M胶-侧面钻石抛光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9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42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5C12D8D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F3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68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85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AE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B7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10.200</w:t>
            </w:r>
          </w:p>
        </w:tc>
      </w:tr>
      <w:tr w:rsidR="003F7B91" w:rsidRPr="00BD70C6" w14:paraId="2729D54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3E9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C4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63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1E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17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15.000</w:t>
            </w:r>
          </w:p>
        </w:tc>
      </w:tr>
      <w:tr w:rsidR="003F7B91" w:rsidRPr="00BD70C6" w14:paraId="35F7E4D9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C1D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E0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6F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(1)背景墙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(2)钢琴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烤红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色漆底板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(3)内置镀锌方管骨架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13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6A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13.000</w:t>
            </w:r>
          </w:p>
        </w:tc>
      </w:tr>
      <w:tr w:rsidR="003F7B91" w:rsidRPr="00BD70C6" w14:paraId="06F62B9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33C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64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30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7F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64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28.000</w:t>
            </w:r>
          </w:p>
        </w:tc>
      </w:tr>
      <w:tr w:rsidR="003F7B91" w:rsidRPr="00BD70C6" w14:paraId="5E8C1F5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499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DD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定制激光雕刻字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F6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(1)定制激光雕刻字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(2)时间轴立体5+亚克力激光雕刻背衬3M胶，侧面钻石抛光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12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DC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9.000</w:t>
            </w:r>
          </w:p>
        </w:tc>
      </w:tr>
      <w:tr w:rsidR="003F7B91" w:rsidRPr="00BD70C6" w14:paraId="73708247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CDC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C3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定制激光雕刻字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09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(1)定制激光雕刻字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(2)亚克力激光雕刻背衬3M胶-侧面钻石抛光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6B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EA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9.000</w:t>
            </w:r>
          </w:p>
        </w:tc>
      </w:tr>
      <w:tr w:rsidR="003F7B91" w:rsidRPr="00BD70C6" w14:paraId="54C60EEE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DC0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BC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E3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59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9C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4.300</w:t>
            </w:r>
          </w:p>
        </w:tc>
      </w:tr>
      <w:tr w:rsidR="003F7B91" w:rsidRPr="00BD70C6" w14:paraId="55A11E56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94C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06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定制激光雕刻字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81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(1)定制激光雕刻字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(2)3MM乳白色亚克力激光雕刻背衬3M胶-侧面钻石抛光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14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33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12.000</w:t>
            </w:r>
          </w:p>
        </w:tc>
      </w:tr>
      <w:tr w:rsidR="003F7B91" w:rsidRPr="00BD70C6" w14:paraId="272337A0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9C6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91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砥砺奋进 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册载筑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梦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0F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6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8C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545EA5DF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CAD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7D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34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20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3D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29.000</w:t>
            </w:r>
          </w:p>
        </w:tc>
      </w:tr>
      <w:tr w:rsidR="003F7B91" w:rsidRPr="00BD70C6" w14:paraId="7F99F2DF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39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D2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木质字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3C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(1)一级标题文字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(2)1.5MM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打磨上原子灰，钢琴烤金色漆底板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99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4C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16.000</w:t>
            </w:r>
          </w:p>
        </w:tc>
      </w:tr>
      <w:tr w:rsidR="003F7B91" w:rsidRPr="00BD70C6" w14:paraId="5C4FD67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582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18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95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(1)二级标题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16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D0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31EEE664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FC3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AA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B9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EB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8D9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3.500</w:t>
            </w:r>
          </w:p>
        </w:tc>
      </w:tr>
      <w:tr w:rsidR="003F7B91" w:rsidRPr="00BD70C6" w14:paraId="624707B4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67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27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1F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D2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D6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2.200</w:t>
            </w:r>
          </w:p>
        </w:tc>
      </w:tr>
      <w:tr w:rsidR="003F7B91" w:rsidRPr="00BD70C6" w14:paraId="12FC22BE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695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00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8C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C7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3D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25.000</w:t>
            </w:r>
          </w:p>
        </w:tc>
      </w:tr>
      <w:tr w:rsidR="003F7B91" w:rsidRPr="00BD70C6" w14:paraId="4AEA9B3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E1F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6A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擎画高新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蓝图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F5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擎画高新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蓝图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打磨上原子灰，钢琴烤金色漆底板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79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C2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0794D37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B1C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46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习在高新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87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(1)习在高新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(2)水晶钻石抛光+红色亚克力激光雕刻背衬3M胶，侧面钻石抛光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72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7D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2ADEBB9A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E5B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01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76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41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12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15.000</w:t>
            </w:r>
          </w:p>
        </w:tc>
      </w:tr>
      <w:tr w:rsidR="003F7B91" w:rsidRPr="00BD70C6" w14:paraId="5082C0F3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C9E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F3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06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CD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AA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1.800</w:t>
            </w:r>
          </w:p>
        </w:tc>
      </w:tr>
      <w:tr w:rsidR="003F7B91" w:rsidRPr="00BD70C6" w14:paraId="6F58B8B9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184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30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6B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(1)二级标题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(2)水晶钻石抛光+红色亚克力激光雕刻背衬3M胶，侧面钻石抛光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B7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A9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2959DE44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7A2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31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有机玻璃字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5A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(1)砥砺奋进-发光字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(2)液态模组浇筑成型发光字-侧面发白光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83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1B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058E3E1A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AF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24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27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F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7D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697B1B5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25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43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8A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FF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DF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15.000</w:t>
            </w:r>
          </w:p>
        </w:tc>
      </w:tr>
      <w:tr w:rsidR="003F7B91" w:rsidRPr="00BD70C6" w14:paraId="67B3BAF4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02C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D2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13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75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C4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1.900</w:t>
            </w:r>
          </w:p>
        </w:tc>
      </w:tr>
      <w:tr w:rsidR="003F7B91" w:rsidRPr="00BD70C6" w14:paraId="24497946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1C5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40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旗帜领航  全域一体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480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1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A5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0E6C504B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2FC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19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定制油布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3E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(2)根据设计图，定制环保高清颗粒凹凸纹理油画布+UV打印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5D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EC7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30CA67AA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0B4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5C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画面雕刻高密度PVC展板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3C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(1)画面雕刻高密度PVC展板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(2)画面雕刻高密度PV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D8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02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3FF61D90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B5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E7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56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C画面UV印加光油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EA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03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65C8434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E6E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33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画面雕刻高密度PVC展板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B5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(1)画面雕刻高密度PVC展板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(2)画面雕刻高密度PVC画面UV印加光油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78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15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3.600</w:t>
            </w:r>
          </w:p>
        </w:tc>
      </w:tr>
      <w:tr w:rsidR="003F7B91" w:rsidRPr="00BD70C6" w14:paraId="1D351484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A28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59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FF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(1)高新党建改革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(2)200*200mm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(4)钢琴烤金色漆面板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EF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F9E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</w:tr>
      <w:tr w:rsidR="003F7B91" w:rsidRPr="00BD70C6" w14:paraId="23B50752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D56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23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42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(1)副标题(1000*100mm)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(2)水晶钻石抛光+亚克力激光雕刻背衬3M胶，侧面钻石抛光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89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96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3145DA96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9DC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4F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EF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(1)副标题(1000*150mm)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(2)水晶钻石抛光+亚克力激光雕刻背衬3M胶，侧面钻石抛光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70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E5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262DD693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76D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73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有机玻璃字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94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(1)（旗帜）发光字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(2)液态模组浇筑成型发光字-侧面发白光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7B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41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21E66B1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9A4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DC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A6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BF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99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30.000</w:t>
            </w:r>
          </w:p>
        </w:tc>
      </w:tr>
      <w:tr w:rsidR="003F7B91" w:rsidRPr="00BD70C6" w14:paraId="286D8F2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CAA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8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31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8D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B5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5.000</w:t>
            </w:r>
          </w:p>
        </w:tc>
      </w:tr>
      <w:tr w:rsidR="003F7B91" w:rsidRPr="00BD70C6" w14:paraId="30DB14A1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285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B6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画面雕刻高密度PVC展板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34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(1)画面雕刻高密度PVC展板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(2)画面雕刻高密度PVC画面UV印加光油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D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56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1.800</w:t>
            </w:r>
          </w:p>
        </w:tc>
      </w:tr>
      <w:tr w:rsidR="003F7B91" w:rsidRPr="00BD70C6" w14:paraId="243E728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2B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FB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16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87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78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48.500</w:t>
            </w:r>
          </w:p>
        </w:tc>
      </w:tr>
      <w:tr w:rsidR="003F7B91" w:rsidRPr="00BD70C6" w14:paraId="405B3F2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32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9C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CD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0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69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14.000</w:t>
            </w:r>
          </w:p>
        </w:tc>
      </w:tr>
      <w:tr w:rsidR="003F7B91" w:rsidRPr="00BD70C6" w14:paraId="3D9AE51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285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A7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34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AC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1E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43.000</w:t>
            </w:r>
          </w:p>
        </w:tc>
      </w:tr>
      <w:tr w:rsidR="003F7B91" w:rsidRPr="00BD70C6" w14:paraId="0981BD22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0ED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EB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水西林历史文化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78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BA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6D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4AEC1A3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88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C2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9E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B4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54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22.000</w:t>
            </w:r>
          </w:p>
        </w:tc>
      </w:tr>
      <w:tr w:rsidR="003F7B91" w:rsidRPr="00BD70C6" w14:paraId="69C3C6FC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894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31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烤漆面板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682" w14:textId="796A545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(1)金属字水西林历史文化+烤漆面板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不锈钢折盒激光焊接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打磨上原子灰，钢琴烤金色漆面板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1A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E8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5DA6075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5E5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35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D1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65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45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0.600</w:t>
            </w:r>
          </w:p>
        </w:tc>
      </w:tr>
      <w:tr w:rsidR="003F7B91" w:rsidRPr="00BD70C6" w14:paraId="3B23DA4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587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1B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32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E7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9B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18.000</w:t>
            </w:r>
          </w:p>
        </w:tc>
      </w:tr>
      <w:tr w:rsidR="003F7B91" w:rsidRPr="00BD70C6" w14:paraId="331CF0B2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5B2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CC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9E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39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2D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0.600</w:t>
            </w:r>
          </w:p>
        </w:tc>
      </w:tr>
      <w:tr w:rsidR="003F7B91" w:rsidRPr="00BD70C6" w14:paraId="644D94F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A08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34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89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F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30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8.100</w:t>
            </w:r>
          </w:p>
        </w:tc>
      </w:tr>
      <w:tr w:rsidR="003F7B91" w:rsidRPr="00BD70C6" w14:paraId="79DDCBCE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4D6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F4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FB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(1)定制软膜灯箱4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(2)骨架：木龙骨骨架安装，龙骨刷防火涂料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(3)基层：9mm阻燃胶合板，9mm石膏板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(4)面层：嵌入式灯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箱彩白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彩软膜，内置防火LED灯光模组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1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12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0.600</w:t>
            </w:r>
          </w:p>
        </w:tc>
      </w:tr>
      <w:tr w:rsidR="003F7B91" w:rsidRPr="00BD70C6" w14:paraId="78775414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A5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93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0C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98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1C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4.800</w:t>
            </w:r>
          </w:p>
        </w:tc>
      </w:tr>
      <w:tr w:rsidR="003F7B91" w:rsidRPr="00BD70C6" w14:paraId="1B823374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8A9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97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墙面装饰浮雕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3F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(1)墙面水晶钻石抛光+亚克力激光雕刻钢琴烤漆背衬3M胶，侧面钻石抛光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(2)W：200 H：1200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82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DF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56954FC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AA4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30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F9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AD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C4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20.000</w:t>
            </w:r>
          </w:p>
        </w:tc>
      </w:tr>
      <w:tr w:rsidR="003F7B91" w:rsidRPr="00BD70C6" w14:paraId="4FADEA86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B8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C5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多功能展示区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8C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F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50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1C2AA5EB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F89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27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C1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(1)高清环保软膜+UV打印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(2)定制高清水波纹理油画布+UV喷绘墙纸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A2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60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22.000</w:t>
            </w:r>
          </w:p>
        </w:tc>
      </w:tr>
      <w:tr w:rsidR="003F7B91" w:rsidRPr="00BD70C6" w14:paraId="4C8CA773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E70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0F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亚克力字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D0D" w14:textId="0725985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(1)二级标题(2)亚克力激光雕刻背衬3M胶，侧面钻石抛光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3D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9F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7.000</w:t>
            </w:r>
          </w:p>
        </w:tc>
      </w:tr>
      <w:tr w:rsidR="003F7B91" w:rsidRPr="00BD70C6" w14:paraId="640AD19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F7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D9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墙面装饰板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E6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(1)底板红色钢琴烤漆装饰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(2)W：1700x2 H：2950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11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43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10.300</w:t>
            </w:r>
          </w:p>
        </w:tc>
      </w:tr>
      <w:tr w:rsidR="003F7B91" w:rsidRPr="00BD70C6" w14:paraId="765A3B58" w14:textId="77777777" w:rsidTr="003F7B91">
        <w:trPr>
          <w:trHeight w:val="5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0AF9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33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1E28" w14:textId="432EB7D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安装工程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9B9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503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0FADC49B" w14:textId="77777777" w:rsidTr="003F7B91">
        <w:trPr>
          <w:trHeight w:val="37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1CB7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C3F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E6EB" w14:textId="12D5616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给水系统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FE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F3E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53664A1B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1A0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E0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33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(1)连接形式:热熔连接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(3)介质:给水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(4)材质、规格:PPR塑料给水管DN40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要求:管道消毒、冲洗及水压泄漏试验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ED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90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0.930</w:t>
            </w:r>
          </w:p>
        </w:tc>
      </w:tr>
      <w:tr w:rsidR="003F7B91" w:rsidRPr="00BD70C6" w14:paraId="6EAB1B83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E2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D4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3B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(1)连接形式:热熔连接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(3)介质:给水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(4)材质、规格:PPR塑料给水管DN32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要求:管道消毒、冲洗及水压泄漏试验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4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9A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3.040</w:t>
            </w:r>
          </w:p>
        </w:tc>
      </w:tr>
      <w:tr w:rsidR="003F7B91" w:rsidRPr="00BD70C6" w14:paraId="327D3F64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521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3F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E5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(1)连接形式:热熔连接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(3)介质:给水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(4)材质、规格:PPR塑料给水管DN25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要求:管道消毒、冲洗及水压泄漏试验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4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4D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8.760</w:t>
            </w:r>
          </w:p>
        </w:tc>
      </w:tr>
      <w:tr w:rsidR="003F7B91" w:rsidRPr="00BD70C6" w14:paraId="739583DE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B48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96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4D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(1)连接形式:热熔连接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(3)介质:给水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(4)材质、规格:PPR塑料给水管DN20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要求:管道消毒、冲洗及水压泄漏试验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EE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19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8.280</w:t>
            </w:r>
          </w:p>
        </w:tc>
      </w:tr>
      <w:tr w:rsidR="003F7B91" w:rsidRPr="00BD70C6" w14:paraId="4CBE307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C1B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0F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3E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(1)连接形式:热熔连接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(3)介质:给水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(4)材质、规格:PPR塑料给水管DN15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要求:管道消毒、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64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E3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10.300</w:t>
            </w:r>
          </w:p>
        </w:tc>
      </w:tr>
      <w:tr w:rsidR="003F7B91" w:rsidRPr="00BD70C6" w14:paraId="463A5445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A9D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00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5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冲洗及水压泄漏试验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54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DD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7B91" w:rsidRPr="00BD70C6" w14:paraId="58E06B28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BBE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6D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6FE" w14:textId="58AA120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57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DF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439D916" w14:textId="77777777" w:rsidTr="003F7B91">
        <w:trPr>
          <w:trHeight w:val="373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BE7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51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BB8" w14:textId="0F835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86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FE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2B69C3D8" w14:textId="77777777" w:rsidTr="003F7B91">
        <w:trPr>
          <w:trHeight w:val="40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8CE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ED7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0F06" w14:textId="7FF615F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排水系统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51B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A38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03561C7C" w14:textId="77777777" w:rsidTr="003F7B91">
        <w:trPr>
          <w:trHeight w:val="288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D4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28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洗脸盆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94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(1)材质:陶瓷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(2)规格、类型:单柄水嘴单孔台下式洗脸盆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(3)附件名称、数量:金属软管1根、红外感应龙头1个、螺纹管件1个、洗脸盆排水附件1套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(4)低压电器装置接线(自动冲洗感应器接线)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C5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34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75208B78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804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8E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大便器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20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(1)材质:陶瓷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(2)规格、类型:感应式冲洗阀蹲式大便器(不带水封、带防污器)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(3)附件名称、数量:冲洗管1根、大便器存水弯1个、防污器1个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(4)低压电器装置接线(自动冲洗感应器接线)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F1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53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77440E25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738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FC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小便器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0F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(1)材质:陶瓷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(2)规格、类型:感应式冲洗阀壁挂式小便器(自带水封)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(3)附件名称、数量:小便器冲水连接管1根、小便器排水附件1套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(4)低压电器装置接线(自动冲洗感应器接线)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19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8F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419E718F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894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9B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给、排水附(配)件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DB5" w14:textId="2209B74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(1)地漏(带存水弯)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5E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D3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41C95F2E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7413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C1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给、排水附(配)件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E7E" w14:textId="4366228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(1)规格:地面扫除口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43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5A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582F1628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2D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08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59F" w14:textId="2E841BF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(1)连接形式:粘接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(3)介质:排水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(4)材质、规格:硬聚氯乙烯(UPVC)塑料排水管De110(5)压力试验及吹、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要求:灌水试验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D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E5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8.830</w:t>
            </w:r>
          </w:p>
        </w:tc>
      </w:tr>
      <w:tr w:rsidR="003F7B91" w:rsidRPr="00BD70C6" w14:paraId="5C8A93FE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F12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DA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94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(1)连接形式:粘接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(3)介质:排水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(4)材质、规格:硬聚氯乙烯(UPVC)塑料排水管De75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要求:灌水试验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40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01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6.440</w:t>
            </w:r>
          </w:p>
        </w:tc>
      </w:tr>
      <w:tr w:rsidR="003F7B91" w:rsidRPr="00BD70C6" w14:paraId="70F27ACF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4C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43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D0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(1)连接形式:粘接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(3)介质:排水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(4)材质、规格:硬聚氯乙烯(UPVC)塑料排水管De50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要求:灌水试验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83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A7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3.600</w:t>
            </w:r>
          </w:p>
        </w:tc>
      </w:tr>
      <w:tr w:rsidR="003F7B91" w:rsidRPr="00BD70C6" w14:paraId="466B5AB1" w14:textId="77777777" w:rsidTr="003F7B91">
        <w:trPr>
          <w:trHeight w:val="53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2C8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E3E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F865" w14:textId="07EEA62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消火栓给水系统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3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4B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0BF2A2FE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851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C1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消火栓钢管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15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式卡箍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(3)材质、规格:内外热浸镀锌钢管 DN70 P=1.60MPa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(4)压力试验及冲洗设计要求:水压试验及水冲洗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4F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F8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33.120</w:t>
            </w:r>
          </w:p>
        </w:tc>
      </w:tr>
      <w:tr w:rsidR="003F7B91" w:rsidRPr="00BD70C6" w14:paraId="6FB9E179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A64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02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管道支架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7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(1)材质:型钢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(2)管架形式:管道支架制作安装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08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B2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13.410</w:t>
            </w:r>
          </w:p>
        </w:tc>
      </w:tr>
      <w:tr w:rsidR="003F7B91" w:rsidRPr="00BD70C6" w14:paraId="629BA2F1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C94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0D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金属结构刷油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E1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(1)管道支吊架除锈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(2)防锈漆二道，色漆二道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6B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08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13.410</w:t>
            </w:r>
          </w:p>
        </w:tc>
      </w:tr>
      <w:tr w:rsidR="003F7B91" w:rsidRPr="00BD70C6" w14:paraId="17BFAF82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F5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19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47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(1)油漆品种:红色调和漆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(2)涂刷遍数、漆膜厚度:二道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4A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5A4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7.900</w:t>
            </w:r>
          </w:p>
        </w:tc>
      </w:tr>
      <w:tr w:rsidR="003F7B91" w:rsidRPr="00BD70C6" w14:paraId="024AA199" w14:textId="77777777" w:rsidTr="003F7B91">
        <w:trPr>
          <w:trHeight w:val="358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C8A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F0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室内消火栓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720" w14:textId="4ABBC98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(1)型号、规格:甲型单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栓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带消防软管卷盘消火栓箱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23E1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)附件材质、规格:消火栓箱门采用树脂门,内设消火栓1只QZ19直流水枪1只，DN65^25米长衬胶水龙带1条，JPS1.6-19消防软管卷盘一套，消防卷盘应配置内径不小于?19、长度为30m的消防软管及当量喷嘴直径6mm的消防水枪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BB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AB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</w:tr>
      <w:tr w:rsidR="003F7B91" w:rsidRPr="00BD70C6" w14:paraId="3233A3FA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021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00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灭火器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6BB" w14:textId="3CBF226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(1)手提式磷酸铵盐干粉灭火器(A类)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(2)形式:带灭火器箱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8B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80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22.000</w:t>
            </w:r>
          </w:p>
        </w:tc>
      </w:tr>
      <w:tr w:rsidR="003F7B91" w:rsidRPr="00BD70C6" w14:paraId="17F885C1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8AD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9A1C" w14:textId="15C59CD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自动喷淋系统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E9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6DA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63E22976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23A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D4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19A" w14:textId="0BEC02B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7C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38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81.430</w:t>
            </w:r>
          </w:p>
        </w:tc>
      </w:tr>
      <w:tr w:rsidR="003F7B91" w:rsidRPr="00BD70C6" w14:paraId="35549166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760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AE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E96" w14:textId="7FA22ED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E4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E3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23.480</w:t>
            </w:r>
          </w:p>
        </w:tc>
      </w:tr>
      <w:tr w:rsidR="003F7B91" w:rsidRPr="00BD70C6" w14:paraId="6B5C746F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D71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E2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68A" w14:textId="0B98CAA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F1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F0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10.120</w:t>
            </w:r>
          </w:p>
        </w:tc>
      </w:tr>
      <w:tr w:rsidR="003F7B91" w:rsidRPr="00BD70C6" w14:paraId="2FCFD5D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BEC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D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F80" w14:textId="782FFB4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CB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C4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31.620</w:t>
            </w:r>
          </w:p>
        </w:tc>
      </w:tr>
      <w:tr w:rsidR="003F7B91" w:rsidRPr="00BD70C6" w14:paraId="04A2CEE7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8B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AD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7BA" w14:textId="63C75E0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A8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2E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76.320</w:t>
            </w:r>
          </w:p>
        </w:tc>
      </w:tr>
      <w:tr w:rsidR="003F7B91" w:rsidRPr="00BD70C6" w14:paraId="701EF68E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1EA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70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0B9" w14:textId="726F3C5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6D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5A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100.950</w:t>
            </w:r>
          </w:p>
        </w:tc>
      </w:tr>
      <w:tr w:rsidR="003F7B91" w:rsidRPr="00BD70C6" w14:paraId="01F55315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8E6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C8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水喷淋钢管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31E" w14:textId="306A8A8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(3)材质、规格:内外壁热浸镀锌钢管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(4)压力试验及冲洗设计要求:水压试验、水冲洗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D7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FD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294.120</w:t>
            </w:r>
          </w:p>
        </w:tc>
      </w:tr>
      <w:tr w:rsidR="003F7B91" w:rsidRPr="00BD70C6" w14:paraId="19C05C48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F85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EB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管道支架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73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(1)材质:型钢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(2)管架形式:管道支架制作、安装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19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02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180.430</w:t>
            </w:r>
          </w:p>
        </w:tc>
      </w:tr>
      <w:tr w:rsidR="003F7B91" w:rsidRPr="00BD70C6" w14:paraId="7CC7D5C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EDF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4B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78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(1)油漆品种:桔红色调和漆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(2)涂刷遍数、漆膜厚度:二道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58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04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78.270</w:t>
            </w:r>
          </w:p>
        </w:tc>
      </w:tr>
      <w:tr w:rsidR="003F7B91" w:rsidRPr="00BD70C6" w14:paraId="7FECEEAE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23A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22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金属结构刷油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EF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(1)结构类型:一般钢结构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(2)除锈级别:轻绣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(3)油漆品种:防锈漆、调和漆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(4)涂刷遍数、漆膜厚度:各2遍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40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8B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180.430</w:t>
            </w:r>
          </w:p>
        </w:tc>
      </w:tr>
      <w:tr w:rsidR="003F7B91" w:rsidRPr="00BD70C6" w14:paraId="532547F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82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13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水流指示器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181" w14:textId="5F994B0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(2)型水流指示器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FC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A4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550AE3D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6A7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E8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减压孔板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336" w14:textId="16E018A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(2)材质、规格:减压孔板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AD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E0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305746E9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34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25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水喷淋(雾)喷头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09D" w14:textId="212EC4B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7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76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162.000</w:t>
            </w:r>
          </w:p>
        </w:tc>
      </w:tr>
      <w:tr w:rsidR="003F7B91" w:rsidRPr="00BD70C6" w14:paraId="13D174DE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224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3D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末端试水装置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C39" w14:textId="5E3967B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(1)规格:末端试水装置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23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E1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2243F07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181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BE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螺纹阀门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D47" w14:textId="5B4C407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(1)连接形式:螺纹连接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6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1A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486C5F1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E22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EA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焊接法兰阀门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DA2" w14:textId="17526B3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(1)连接形式:沟槽连接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9CD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EC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113AC32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5F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AE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A92" w14:textId="4FE860E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(1)沟槽法兰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4A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AC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389DD25B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1D63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25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水灭火控制装置调试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A8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(1)系统形式:水灭火控制装置调试(自动喷水灭火系统)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4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75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3F89221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E27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2D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F9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(1)名称:消火栓按钮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F9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9F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53A87836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BDB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38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774" w14:textId="20DAF0D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(1)规格:每根长≤1m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(2)名称:金属软管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7F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26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6B0B9AD2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A2A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60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28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(2)名称:接线盒+空白面板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2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12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7EBC7914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601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10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模块(模块箱)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3E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(1)名称:输入/输出模块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14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FA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5.000</w:t>
            </w:r>
          </w:p>
        </w:tc>
      </w:tr>
      <w:tr w:rsidR="003F7B91" w:rsidRPr="00BD70C6" w14:paraId="58650FFE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E76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DF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模块(模块箱)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A88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(1)名称:输入模块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AA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5B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4318ED3E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37A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E5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模块(模块箱)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5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(1)名称:总线隔离模块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47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3C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77681EAB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41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9F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15E" w14:textId="0A5616F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0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D0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325.680</w:t>
            </w:r>
          </w:p>
        </w:tc>
      </w:tr>
      <w:tr w:rsidR="003F7B91" w:rsidRPr="00BD70C6" w14:paraId="0E70E801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714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F9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DE5" w14:textId="4DEA90A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(2)规格:2×1.5mm2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11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22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240.940</w:t>
            </w:r>
          </w:p>
        </w:tc>
      </w:tr>
      <w:tr w:rsidR="003F7B91" w:rsidRPr="00BD70C6" w14:paraId="70A01D40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2CE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18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AD0" w14:textId="4FE59D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(2)规格:2×1.5mm2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2D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B3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87.990</w:t>
            </w:r>
          </w:p>
        </w:tc>
      </w:tr>
      <w:tr w:rsidR="003F7B91" w:rsidRPr="00BD70C6" w14:paraId="71F901A0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056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92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872" w14:textId="36D6B5B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(2)规格:2×1.5mm2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59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5E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48.970</w:t>
            </w:r>
          </w:p>
        </w:tc>
      </w:tr>
      <w:tr w:rsidR="003F7B91" w:rsidRPr="00BD70C6" w14:paraId="46CD4E3B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49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13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模块(模块箱)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5E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(1)名称:消防接线及模块箱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0B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FF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64163CC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0A0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EC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778" w14:textId="4F65E40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98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45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199.860</w:t>
            </w:r>
          </w:p>
        </w:tc>
      </w:tr>
      <w:tr w:rsidR="003F7B91" w:rsidRPr="00BD70C6" w14:paraId="75E89866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5E4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F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5C6" w14:textId="64F7F2F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33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FC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154.540</w:t>
            </w:r>
          </w:p>
        </w:tc>
      </w:tr>
      <w:tr w:rsidR="003F7B91" w:rsidRPr="00BD70C6" w14:paraId="3385AEF8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671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7A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EC7" w14:textId="5D3FFB0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)接地要求:防腐油漆，接地(5)配置形式:暗配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21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FB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13.200</w:t>
            </w:r>
          </w:p>
        </w:tc>
      </w:tr>
      <w:tr w:rsidR="003F7B91" w:rsidRPr="00BD70C6" w14:paraId="1057CF6F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75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E3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B9D" w14:textId="750F236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26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D5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6.300</w:t>
            </w:r>
          </w:p>
        </w:tc>
      </w:tr>
      <w:tr w:rsidR="003F7B91" w:rsidRPr="00BD70C6" w14:paraId="1A8E6FA2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86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61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98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(2)名称:接线盒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B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F9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57.000</w:t>
            </w:r>
          </w:p>
        </w:tc>
      </w:tr>
      <w:tr w:rsidR="003F7B91" w:rsidRPr="00BD70C6" w14:paraId="4896476A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658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28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点型探测器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FB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(1)名称:点型感烟火灾探测器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87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68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30.000</w:t>
            </w:r>
          </w:p>
        </w:tc>
      </w:tr>
      <w:tr w:rsidR="003F7B91" w:rsidRPr="00BD70C6" w14:paraId="4E8EDF82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7F6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E5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2D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(1)名称:火灾声光警报器(编码型)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03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A6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14DD6066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6E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04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消防广播(扬声器)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8F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(1)名称:吸顶消防应急广播3W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5A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39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</w:tr>
      <w:tr w:rsidR="003F7B91" w:rsidRPr="00BD70C6" w14:paraId="3385C971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F7A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81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33A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(1)名称:手动火灾报警按钮(带消防电话插孔)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D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B0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619ED642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C2B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72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防火控制装置调试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2D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(1)消防控制装置接线(正压送风阀排烟阀防火阀)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(2)防火控制装置调试(电动防火阀、电动排烟阀、电动正压送风阀)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7E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/部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FF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7B3E7BB3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81A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47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自动报警系统调试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E8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(1)自动报警系统调试(64点以内)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1A1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43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9BCA11D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EE8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2B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276" w14:textId="74A25B3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)配线部位:管内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A9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22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1400.880</w:t>
            </w:r>
          </w:p>
        </w:tc>
      </w:tr>
      <w:tr w:rsidR="003F7B91" w:rsidRPr="00BD70C6" w14:paraId="297B1AEA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81D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1B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D44" w14:textId="7C8A1BA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B9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3A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298.220</w:t>
            </w:r>
          </w:p>
        </w:tc>
      </w:tr>
      <w:tr w:rsidR="003F7B91" w:rsidRPr="00BD70C6" w14:paraId="2C22B642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566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1D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0A1" w14:textId="708C4F2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D1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11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50.000</w:t>
            </w:r>
          </w:p>
        </w:tc>
      </w:tr>
      <w:tr w:rsidR="003F7B91" w:rsidRPr="00BD70C6" w14:paraId="259ACC78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BB3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28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67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(2)名称:接线盒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5D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13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47.000</w:t>
            </w:r>
          </w:p>
        </w:tc>
      </w:tr>
      <w:tr w:rsidR="003F7B91" w:rsidRPr="00BD70C6" w14:paraId="244B8E75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C6E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A1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A35" w14:textId="303A938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(1)名称:应急照明配电箱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00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E5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5072E6DE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D4F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59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11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(1)名称:自带蓄电池应急吸顶灯 8W(应急时间90分钟)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(2)安装形式:吸顶安装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C8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0F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26.000</w:t>
            </w:r>
          </w:p>
        </w:tc>
      </w:tr>
      <w:tr w:rsidR="003F7B91" w:rsidRPr="00BD70C6" w14:paraId="43115CAF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A2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20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81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(1)名称:自带蓄电池安全出口指示灯  8W(应急时间90分钟)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(2)安装形式:壁装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C8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CB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4F2B3AD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708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8D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05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(1)名称:自带蓄电池单向疏散指示灯 8W(应急时间90分钟)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(2)安装形式:壁装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FC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FC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41E9C65A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EB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C9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B7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(1)自带蓄电池双面单向疏散指示灯 8W(应急时间90分钟)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(2)安装形式:吊装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44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2C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5.000</w:t>
            </w:r>
          </w:p>
        </w:tc>
      </w:tr>
      <w:tr w:rsidR="003F7B91" w:rsidRPr="00BD70C6" w14:paraId="1E585542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645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04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碳钢通风管道制作安装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48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(1)规格:长边长≤2000mm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(2)材质:镀锌钢板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(3)名称:碳钢通风管道制作安装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(4)形状:矩形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(5)板材厚度:δ1.2mm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(6)风管、管件、法兰、零件、支吊架制作、安装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41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A6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83.110</w:t>
            </w:r>
          </w:p>
        </w:tc>
      </w:tr>
      <w:tr w:rsidR="003F7B91" w:rsidRPr="00BD70C6" w14:paraId="50FBB99A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8EC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75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碳钢通风管道制作安装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24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(1)规格:长边长≤1250mm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(2)材质:镀锌钢板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(3)名称:碳钢通风管道制作安装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(4)形状:矩形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(5)板材厚度:δ1.2mm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(6)风管、管件、法兰、零件、支吊架制作、安装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5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A8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52.120</w:t>
            </w:r>
          </w:p>
        </w:tc>
      </w:tr>
      <w:tr w:rsidR="003F7B91" w:rsidRPr="00BD70C6" w14:paraId="3834C442" w14:textId="77777777" w:rsidTr="003F7B91">
        <w:trPr>
          <w:trHeight w:val="241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260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AF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碳钢通风管道制作安装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A3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(1)规格:长边长≤1000mm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(2)材质:镀锌钢板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(3)名称:碳钢通风管道制作安装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(4)形状:矩形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(5)板材厚度:δ1.0mm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(6)风管、管件、法兰、零件、支吊架制作、安装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0A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23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34.900</w:t>
            </w:r>
          </w:p>
        </w:tc>
      </w:tr>
      <w:tr w:rsidR="003F7B91" w:rsidRPr="00BD70C6" w14:paraId="3BEFEE8D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EE5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00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金属结构刷油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35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(1)风管法兰、法兰加固框、设备支架手工除锈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(2)刷红丹漆二道，外刷调和漆二道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E5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9C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1014.060</w:t>
            </w:r>
          </w:p>
        </w:tc>
      </w:tr>
      <w:tr w:rsidR="003F7B91" w:rsidRPr="00BD70C6" w14:paraId="5925282B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70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1F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碳钢阀门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E26" w14:textId="19EE5A0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(1)名称:280℃防火阀1250×500(2)支架制作、安装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6D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B3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3B506BAC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6B3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E0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碳钢阀门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58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(1)名称:280℃防火阀1400×500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(2)支架制作、安装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4B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72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72A81A83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713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89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碳钢阀门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A2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(1)名称:280℃防火阀800×200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(2)支架制作、安装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CF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05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2493AE9D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160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ED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铝及铝合金风口、散流器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68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远控多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叶排烟口 (250+800)×400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(2)板式排烟口、多叶排烟口(送风口)安装(排烟口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(阀)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远程控制缆绳及执行机构)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1B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A8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3C9E6008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75E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2D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铝及铝合金风口、散流器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4C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远控多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叶排烟口 (250+1200)×400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(2)板式排烟口、多叶排烟口(送风口)安装(排烟口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(阀)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远程控制缆绳及执行机构)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13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39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3E67400A" w14:textId="77777777" w:rsidTr="003F7B91">
        <w:trPr>
          <w:trHeight w:val="2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E1A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A0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金属防火窗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553" w14:textId="523B897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挡烟垂壁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（8mm 防火玻璃）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挡烟垂壁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应采用不燃材料制作,其材料及性能等要求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《挡烟垂壁》GA533-2012。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D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7A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5.685</w:t>
            </w:r>
          </w:p>
        </w:tc>
      </w:tr>
      <w:tr w:rsidR="003F7B91" w:rsidRPr="00BD70C6" w14:paraId="3CF740D0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917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7D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通风工程检测、调试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9B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34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55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5747C8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39E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6A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257" w14:textId="5115CD7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(1)名称:成套配电箱安装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(2)安装方式:挂墙安装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3B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3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96A9169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DC4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9F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B5" w14:textId="4C77EDE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(1)名称:成套配电箱安装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(2)安装方式:挂墙安装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29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96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D9DD9F6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466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7B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3DA" w14:textId="2FEF709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(1)名称:成套配电箱安装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(2)安装方式:挂墙安装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5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DF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2C9BB5A7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829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17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6AF" w14:textId="0FBE51D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(1)名称:成套配电箱安装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(2)安装方式:挂墙安装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9B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A0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399E692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929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5C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AA9" w14:textId="6351078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(1)名称:电气桥架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)类型:槽式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F02A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)防腐、接地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74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02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238.650</w:t>
            </w:r>
          </w:p>
        </w:tc>
      </w:tr>
      <w:tr w:rsidR="003F7B91" w:rsidRPr="00BD70C6" w14:paraId="130D2A66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624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B7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铁构件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4BB" w14:textId="5182506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(1)桥架支吊架制作、安装(2)防腐、接地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7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2B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172.067</w:t>
            </w:r>
          </w:p>
        </w:tc>
      </w:tr>
      <w:tr w:rsidR="003F7B91" w:rsidRPr="00BD70C6" w14:paraId="458405E4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3FF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1C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E80" w14:textId="543BDA3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89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6C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8.230</w:t>
            </w:r>
          </w:p>
        </w:tc>
      </w:tr>
      <w:tr w:rsidR="003F7B91" w:rsidRPr="00BD70C6" w14:paraId="052A7A2F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D09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EB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1E5" w14:textId="6FE29D3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A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31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5.440</w:t>
            </w:r>
          </w:p>
        </w:tc>
      </w:tr>
      <w:tr w:rsidR="003F7B91" w:rsidRPr="00BD70C6" w14:paraId="459A9DE4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10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AB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628" w14:textId="1F26607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57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C2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0BB192BD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0FF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9C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E3B" w14:textId="345A235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(1)材质:焊接钢管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8B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A6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1A64CE80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020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BE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E29" w14:textId="32355CE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6E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71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779.430</w:t>
            </w:r>
          </w:p>
        </w:tc>
      </w:tr>
      <w:tr w:rsidR="003F7B91" w:rsidRPr="00BD70C6" w14:paraId="320CA30F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B9A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BC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7F1" w14:textId="7DE65B0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9E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F6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68.620</w:t>
            </w:r>
          </w:p>
        </w:tc>
      </w:tr>
      <w:tr w:rsidR="003F7B91" w:rsidRPr="00BD70C6" w14:paraId="04D22CC9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473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C3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483" w14:textId="0187BBD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57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1D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16.270</w:t>
            </w:r>
          </w:p>
        </w:tc>
      </w:tr>
      <w:tr w:rsidR="003F7B91" w:rsidRPr="00BD70C6" w14:paraId="035E825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DD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34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571" w14:textId="4075085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)名称:电气配管(4)接地要求:防腐油漆，接地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CA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57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97.600</w:t>
            </w:r>
          </w:p>
        </w:tc>
      </w:tr>
      <w:tr w:rsidR="003F7B91" w:rsidRPr="00BD70C6" w14:paraId="0282C57B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97F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32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96C" w14:textId="3180782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56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F9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22.900</w:t>
            </w:r>
          </w:p>
        </w:tc>
      </w:tr>
      <w:tr w:rsidR="003F7B91" w:rsidRPr="00BD70C6" w14:paraId="543FBB16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A27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67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E7B" w14:textId="71F0A07E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35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41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9.600</w:t>
            </w:r>
          </w:p>
        </w:tc>
      </w:tr>
      <w:tr w:rsidR="003F7B91" w:rsidRPr="00BD70C6" w14:paraId="3B1BFA89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21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91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D38" w14:textId="3749EA8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(1)金属软管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37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9C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153.000</w:t>
            </w:r>
          </w:p>
        </w:tc>
      </w:tr>
      <w:tr w:rsidR="003F7B91" w:rsidRPr="00BD70C6" w14:paraId="17945D86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1DA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C6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23D" w14:textId="29B6EE1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(1)金属软管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5F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FD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76.000</w:t>
            </w:r>
          </w:p>
        </w:tc>
      </w:tr>
      <w:tr w:rsidR="003F7B91" w:rsidRPr="00BD70C6" w14:paraId="6C8AD230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9F3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0B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780" w14:textId="69D9F42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(1)金属软管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1B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D97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76.000</w:t>
            </w:r>
          </w:p>
        </w:tc>
      </w:tr>
      <w:tr w:rsidR="003F7B91" w:rsidRPr="00BD70C6" w14:paraId="26C5F970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6B3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E9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966" w14:textId="697759C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(1)金属软管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DC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F5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11.000</w:t>
            </w:r>
          </w:p>
        </w:tc>
      </w:tr>
      <w:tr w:rsidR="003F7B91" w:rsidRPr="00BD70C6" w14:paraId="4C365350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FFB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7A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铁构件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8C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(1)铁构件制作与安装(一般铁构件制作安装)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(2)防腐、接地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D9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4B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45.196</w:t>
            </w:r>
          </w:p>
        </w:tc>
      </w:tr>
      <w:tr w:rsidR="003F7B91" w:rsidRPr="00BD70C6" w14:paraId="26A0A398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F6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A6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641" w14:textId="22BCCFB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77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5B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2914.130</w:t>
            </w:r>
          </w:p>
        </w:tc>
      </w:tr>
      <w:tr w:rsidR="003F7B91" w:rsidRPr="00BD70C6" w14:paraId="33105096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C49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83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76EA" w14:textId="4079427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(2)规格:4mm2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3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2A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327.160</w:t>
            </w:r>
          </w:p>
        </w:tc>
      </w:tr>
      <w:tr w:rsidR="003F7B91" w:rsidRPr="00BD70C6" w14:paraId="5FFA6FF9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69E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08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844" w14:textId="06F7EF2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(2)规格:6mm2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C6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AC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149.350</w:t>
            </w:r>
          </w:p>
        </w:tc>
      </w:tr>
      <w:tr w:rsidR="003F7B91" w:rsidRPr="00BD70C6" w14:paraId="77A753A3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9FB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55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B27" w14:textId="32A8868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41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84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5913.570</w:t>
            </w:r>
          </w:p>
        </w:tc>
      </w:tr>
      <w:tr w:rsidR="003F7B91" w:rsidRPr="00BD70C6" w14:paraId="09DC007C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7A1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44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C285" w14:textId="063E2E6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(2)规格:4mm2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C8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3E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931.460</w:t>
            </w:r>
          </w:p>
        </w:tc>
      </w:tr>
      <w:tr w:rsidR="003F7B91" w:rsidRPr="00BD70C6" w14:paraId="23374E53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F7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DB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E71" w14:textId="1A87103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(2)规格:6mm2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5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AC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686.450</w:t>
            </w:r>
          </w:p>
        </w:tc>
      </w:tr>
      <w:tr w:rsidR="003F7B91" w:rsidRPr="00BD70C6" w14:paraId="2A55EFF5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944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A5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BEE" w14:textId="33EADEB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)规格:5×16mm2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)名称:电力电缆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)电压等级(kV):1KV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)敷设方式、部位:管内/桥架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18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5C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20.650</w:t>
            </w:r>
          </w:p>
        </w:tc>
      </w:tr>
      <w:tr w:rsidR="003F7B91" w:rsidRPr="00BD70C6" w14:paraId="4014DDDD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4F3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98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710" w14:textId="464476E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)规格:5×2.5mm2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)名称:电力电缆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)电压等级(kV):1KV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)敷设方式、部位:管内/桥架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F9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4B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23.510</w:t>
            </w:r>
          </w:p>
        </w:tc>
      </w:tr>
      <w:tr w:rsidR="003F7B91" w:rsidRPr="00BD70C6" w14:paraId="78DAEADB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444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E6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电力电缆头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9BE" w14:textId="799E402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23E1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)名称:电力电缆头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23E1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)电压等级(kV):1KV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23E1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)材质、类型:铜芯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F5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9B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38083779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C3E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70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电力电缆头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0C6" w14:textId="338F5A1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(1)规格:5×6mm2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(2)名称:电力电缆头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(5)材质、类型:铜芯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8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D0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5032EFC2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FD6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56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F6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(1)名称:单联单控开关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7B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FA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5F796C61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D1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01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照明开关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10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(1)名称:三联单控开关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6C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B7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5CE464A9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A88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5C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08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(1)名称:单相二、三极暗插座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A8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8B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15.000</w:t>
            </w:r>
          </w:p>
        </w:tc>
      </w:tr>
      <w:tr w:rsidR="003F7B91" w:rsidRPr="00BD70C6" w14:paraId="7749A96B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82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55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4D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(1)名称:单相二、三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极防溅暗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33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52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4B86793B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6D2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9FA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16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(1)名称:单相三极暗插座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8F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51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3F7B91" w:rsidRPr="00BD70C6" w14:paraId="6FEEAFFD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96E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C4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CE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(1)名称:单相二、三极地面暗插座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65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E0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14.000</w:t>
            </w:r>
          </w:p>
        </w:tc>
      </w:tr>
      <w:tr w:rsidR="003F7B91" w:rsidRPr="00BD70C6" w14:paraId="53215F6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658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61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普通灯具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54C" w14:textId="1D7FB69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(1)名称:吸顶灯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D2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15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11.000</w:t>
            </w:r>
          </w:p>
        </w:tc>
      </w:tr>
      <w:tr w:rsidR="003F7B91" w:rsidRPr="00BD70C6" w14:paraId="0A46D766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9D0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A1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DCD" w14:textId="478B917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(1)名称:筒灯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09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77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22.000</w:t>
            </w:r>
          </w:p>
        </w:tc>
      </w:tr>
      <w:tr w:rsidR="003F7B91" w:rsidRPr="00BD70C6" w14:paraId="46CC14FD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17C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C5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1D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(1)名称:轨道射灯 30W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2D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6A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52.000</w:t>
            </w:r>
          </w:p>
        </w:tc>
      </w:tr>
      <w:tr w:rsidR="003F7B91" w:rsidRPr="00BD70C6" w14:paraId="4E666B23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75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FE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09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(1)名称:格栅射灯 2×7W(嵌入式)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6B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BA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49.000</w:t>
            </w:r>
          </w:p>
        </w:tc>
      </w:tr>
      <w:tr w:rsidR="003F7B91" w:rsidRPr="00BD70C6" w14:paraId="698469A7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018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4D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C5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(1)名称:防水筒灯 7W(嵌入式)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FB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E0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9.000</w:t>
            </w:r>
          </w:p>
        </w:tc>
      </w:tr>
      <w:tr w:rsidR="003F7B91" w:rsidRPr="00BD70C6" w14:paraId="509EF281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24D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03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BE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(1)射灯轨道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41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54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46.490</w:t>
            </w:r>
          </w:p>
        </w:tc>
      </w:tr>
      <w:tr w:rsidR="003F7B91" w:rsidRPr="00BD70C6" w14:paraId="505119DC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18E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3F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荧光灯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27A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(1)暗藏LED灯带 14W/m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58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67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413.466</w:t>
            </w:r>
          </w:p>
        </w:tc>
      </w:tr>
      <w:tr w:rsidR="003F7B91" w:rsidRPr="00BD70C6" w14:paraId="51F549A4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E13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71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66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(2)名称:接线盒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7B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43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355.000</w:t>
            </w:r>
          </w:p>
        </w:tc>
      </w:tr>
      <w:tr w:rsidR="003F7B91" w:rsidRPr="00BD70C6" w14:paraId="4DCFF8E6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EC7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48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FD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(2)名称:空白面板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(3)安装形式:暗装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EA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43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94.000</w:t>
            </w:r>
          </w:p>
        </w:tc>
      </w:tr>
      <w:tr w:rsidR="003F7B91" w:rsidRPr="00BD70C6" w14:paraId="380F3E0A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66F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1A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送配电装置系统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C1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(1)输配电装置系统调试(≤1kV交流供电)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15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69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3C3E2E83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250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074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DA6E" w14:textId="745D396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弱电系统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96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1BE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3164FD8C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0B2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3F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4DC" w14:textId="1D661B4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(1)名称:电气桥架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)规格:200×100mm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)类型:槽式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)防腐、接地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EC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33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94.300</w:t>
            </w:r>
          </w:p>
        </w:tc>
      </w:tr>
      <w:tr w:rsidR="003F7B91" w:rsidRPr="00BD70C6" w14:paraId="20D166F1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B2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24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铁构件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8D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(1)桥架支吊架制作、安装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(2)防腐、接地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40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82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67.990</w:t>
            </w:r>
          </w:p>
        </w:tc>
      </w:tr>
      <w:tr w:rsidR="003F7B91" w:rsidRPr="00BD70C6" w14:paraId="1D54F6A4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F3E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BD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750" w14:textId="5AC524C0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C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D6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567.320</w:t>
            </w:r>
          </w:p>
        </w:tc>
      </w:tr>
      <w:tr w:rsidR="003F7B91" w:rsidRPr="00BD70C6" w14:paraId="30BB8386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A3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50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0D1" w14:textId="7885ACD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)配置形式:吊顶内明敷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DC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0D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5.200</w:t>
            </w:r>
          </w:p>
        </w:tc>
      </w:tr>
      <w:tr w:rsidR="003F7B91" w:rsidRPr="00BD70C6" w14:paraId="5EB84F5E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871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30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375" w14:textId="33C693A8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)接地要求:防腐油漆，接地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E1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A0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85.800</w:t>
            </w:r>
          </w:p>
        </w:tc>
      </w:tr>
      <w:tr w:rsidR="003F7B91" w:rsidRPr="00BD70C6" w14:paraId="5B0D9513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ABE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78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AAB" w14:textId="7A791CB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(1)材质:紧定式薄壁钢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(3)名称:电气配管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(4)接地要求:防腐油漆，接地(5)配置形式:暗配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(6)预留沟槽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72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F3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5.200</w:t>
            </w:r>
          </w:p>
        </w:tc>
      </w:tr>
      <w:tr w:rsidR="003F7B91" w:rsidRPr="00BD70C6" w14:paraId="10A94AD2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1CA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2F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分线接线箱(盒)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03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(1)弱电箱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BF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DD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2783814A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1D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A7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5B9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(1)规格:2芯单模皮线光缆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(2)名称:光缆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(3)敷设方式:管内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9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E8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117.440</w:t>
            </w:r>
          </w:p>
        </w:tc>
      </w:tr>
      <w:tr w:rsidR="003F7B91" w:rsidRPr="00BD70C6" w14:paraId="740587D2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AB1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EA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A88" w14:textId="713EF09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)名称:双绞线缆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)敷设方式:管内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54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69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690.200</w:t>
            </w:r>
          </w:p>
        </w:tc>
      </w:tr>
      <w:tr w:rsidR="003F7B91" w:rsidRPr="00BD70C6" w14:paraId="6A88137D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7C0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39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2D3" w14:textId="740AB92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)名称:双绞线缆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)敷设方式:线槽内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99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12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2121.370</w:t>
            </w:r>
          </w:p>
        </w:tc>
      </w:tr>
      <w:tr w:rsidR="003F7B91" w:rsidRPr="00BD70C6" w14:paraId="4E9015AC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9B3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FF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敷设射频同轴电缆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821" w14:textId="770E040D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)名称:视频同轴电缆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)敷设方式:管内穿放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E6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B5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69.580</w:t>
            </w:r>
          </w:p>
        </w:tc>
      </w:tr>
      <w:tr w:rsidR="003F7B91" w:rsidRPr="00BD70C6" w14:paraId="7D1820BE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39C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71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敷设射频同轴电缆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5BF" w14:textId="4EEDE4B5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)名称:视频同轴电缆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)敷设方式:沿桥架敷设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03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D4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289.380</w:t>
            </w:r>
          </w:p>
        </w:tc>
      </w:tr>
      <w:tr w:rsidR="003F7B91" w:rsidRPr="00BD70C6" w14:paraId="4892C125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095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C7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8A2" w14:textId="176BE24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(1)材质:铜芯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(2)规格:2×1.5mm2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(3)名称:配线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30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6E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175.410</w:t>
            </w:r>
          </w:p>
        </w:tc>
      </w:tr>
      <w:tr w:rsidR="003F7B91" w:rsidRPr="00BD70C6" w14:paraId="0073E9E8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917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3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02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(1)名称:HDMI高清线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(2)敷设方式:管内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6D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BE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66.200</w:t>
            </w:r>
          </w:p>
        </w:tc>
      </w:tr>
      <w:tr w:rsidR="003F7B91" w:rsidRPr="00BD70C6" w14:paraId="3CE2ABC0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23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EA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双绞线缆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A3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(1)名称:HDMI高清线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(2)敷设方式:线槽内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17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A5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284.110</w:t>
            </w:r>
          </w:p>
        </w:tc>
      </w:tr>
      <w:tr w:rsidR="003F7B91" w:rsidRPr="00BD70C6" w14:paraId="13350F0C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BBA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AB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4A4" w14:textId="20D46E3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(1)金属软管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99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97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80.000</w:t>
            </w:r>
          </w:p>
        </w:tc>
      </w:tr>
      <w:tr w:rsidR="003F7B91" w:rsidRPr="00BD70C6" w14:paraId="128BB209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F0A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62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3C6" w14:textId="10945B0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(1)金属软管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D9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90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3.000</w:t>
            </w:r>
          </w:p>
        </w:tc>
      </w:tr>
      <w:tr w:rsidR="003F7B91" w:rsidRPr="00BD70C6" w14:paraId="70840318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CF1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7A4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73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(1)名称:单口网络插座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(2)底盒材质、规格:钢制底盒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4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86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64.000</w:t>
            </w:r>
          </w:p>
        </w:tc>
      </w:tr>
      <w:tr w:rsidR="003F7B91" w:rsidRPr="00BD70C6" w14:paraId="18A6A0CC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A41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E5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51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(1)名称:双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口网络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(2)底盒材质、规格:钢制底盒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64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EA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6164F5DF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761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D9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信息插座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424" w14:textId="1A3C77D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(1)名称:插座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(2)底盒材质、规格:钢制底盒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D5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84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17.000</w:t>
            </w:r>
          </w:p>
        </w:tc>
      </w:tr>
      <w:tr w:rsidR="003F7B91" w:rsidRPr="00BD70C6" w14:paraId="5FC6D7DF" w14:textId="77777777" w:rsidTr="003F7B91">
        <w:trPr>
          <w:trHeight w:val="102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67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79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接线盒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49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(1)材质:钢制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(2)名称:接线盒+空白面板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(3)安装形式:明装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FB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CA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83.000</w:t>
            </w:r>
          </w:p>
        </w:tc>
      </w:tr>
      <w:tr w:rsidR="003F7B91" w:rsidRPr="00BD70C6" w14:paraId="25FAE482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6F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06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模块(模块箱)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4D5" w14:textId="037781A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  <w:r w:rsidR="00D52EA9"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8语音模块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B0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37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54B5E63E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235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88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分配网络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18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(1)有线电视分配模块(1进三出)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C8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8D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41EC7C4B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1509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393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C720" w14:textId="2327727B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空调冷凝水系统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EFC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F81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1639B2F3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BD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B1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728" w14:textId="1AB50CE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(1)连接形式:粘接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(3)介质:排水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(4)材质、规格:空调凝结水塑料管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要求:灌水试验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43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AFC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18.710</w:t>
            </w:r>
          </w:p>
        </w:tc>
      </w:tr>
      <w:tr w:rsidR="003F7B91" w:rsidRPr="00BD70C6" w14:paraId="5F124C4A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E01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EE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C45" w14:textId="2EBCC6B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(1)连接形式:粘接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(3)介质:排水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(4)材质、规格:空调凝结水塑料管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要求:灌水试验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53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F4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40.000</w:t>
            </w:r>
          </w:p>
        </w:tc>
      </w:tr>
      <w:tr w:rsidR="003F7B91" w:rsidRPr="00BD70C6" w14:paraId="6582CCFD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A73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C6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AFE" w14:textId="1B2061A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(1)连接形式:粘接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(3)介质:排水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(4)材质、规格:空调凝结水塑料管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要求:灌水试验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(6)管件安装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1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D2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53.110</w:t>
            </w:r>
          </w:p>
        </w:tc>
      </w:tr>
      <w:tr w:rsidR="003F7B91" w:rsidRPr="00BD70C6" w14:paraId="1D208838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EE5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34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管道绝热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1E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(1)绝热材料品种:B1级外带铝泊贴面闭孔橡塑管壳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(2)绝热厚度:15~20mm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(3)管道外径:DN50以下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50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8F8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0.195</w:t>
            </w:r>
          </w:p>
        </w:tc>
      </w:tr>
      <w:tr w:rsidR="003F7B91" w:rsidRPr="00BD70C6" w14:paraId="621C615E" w14:textId="77777777" w:rsidTr="003F7B91">
        <w:trPr>
          <w:trHeight w:val="20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307A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EB0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EACC" w14:textId="45D4544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冷媒系统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4EA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4B0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6AD9A5BC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BAE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99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D9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(1)材质、规格:铜管  φ9.5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F2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156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83.830</w:t>
            </w:r>
          </w:p>
        </w:tc>
      </w:tr>
      <w:tr w:rsidR="003F7B91" w:rsidRPr="00BD70C6" w14:paraId="2F3A6E97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00C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A3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171" w14:textId="1CCD6BA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DE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B5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4.750</w:t>
            </w:r>
          </w:p>
        </w:tc>
      </w:tr>
      <w:tr w:rsidR="003F7B91" w:rsidRPr="00BD70C6" w14:paraId="4E350A9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635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21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AFD" w14:textId="0FA7167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455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4B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71.230</w:t>
            </w:r>
          </w:p>
        </w:tc>
      </w:tr>
      <w:tr w:rsidR="003F7B91" w:rsidRPr="00BD70C6" w14:paraId="2BEBD861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5DC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2B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7A0" w14:textId="1815D3A9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37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C9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6.090</w:t>
            </w:r>
          </w:p>
        </w:tc>
      </w:tr>
      <w:tr w:rsidR="003F7B91" w:rsidRPr="00BD70C6" w14:paraId="1251BF54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C4D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A0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6C5" w14:textId="1865BA9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97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74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28.660</w:t>
            </w:r>
          </w:p>
        </w:tc>
      </w:tr>
      <w:tr w:rsidR="003F7B91" w:rsidRPr="00BD70C6" w14:paraId="2FC6AB77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B3E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43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F4A" w14:textId="11B4BFB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1E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97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7.470</w:t>
            </w:r>
          </w:p>
        </w:tc>
      </w:tr>
      <w:tr w:rsidR="003F7B91" w:rsidRPr="00BD70C6" w14:paraId="458423DC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BC8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89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281" w14:textId="6FA8CD4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D0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B9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4.750</w:t>
            </w:r>
          </w:p>
        </w:tc>
      </w:tr>
      <w:tr w:rsidR="003F7B91" w:rsidRPr="00BD70C6" w14:paraId="553FFF82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92D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C4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AA7" w14:textId="39D816B4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79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E1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23.530</w:t>
            </w:r>
          </w:p>
        </w:tc>
      </w:tr>
      <w:tr w:rsidR="003F7B91" w:rsidRPr="00BD70C6" w14:paraId="04DDEE7C" w14:textId="77777777" w:rsidTr="003F7B91">
        <w:trPr>
          <w:trHeight w:val="19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05E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4F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172" w14:textId="31EBBF3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(1)材质、规格:铜管 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(2)连接形式:钎焊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(3)安装部位: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(4)介质:冷媒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(5)压力试验及吹、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洗设计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要求:管道吹扫、严密性试验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ED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26E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6.090</w:t>
            </w:r>
          </w:p>
        </w:tc>
      </w:tr>
      <w:tr w:rsidR="003F7B91" w:rsidRPr="00BD70C6" w14:paraId="0B207FA1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BCB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4B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管道支架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F5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(1)管架形式:冷媒管支架制作、安装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33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94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74.702</w:t>
            </w:r>
          </w:p>
        </w:tc>
      </w:tr>
      <w:tr w:rsidR="003F7B91" w:rsidRPr="00BD70C6" w14:paraId="53CC4CCA" w14:textId="77777777" w:rsidTr="003F7B91">
        <w:trPr>
          <w:trHeight w:val="172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F25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A9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金属结构刷油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9D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(1)结构类型:一般钢结构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(2)除锈级别:轻绣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(3)油漆品种:防锈漆、调和漆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(4)涂刷遍数、漆膜厚度:各两遍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67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77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74.702</w:t>
            </w:r>
          </w:p>
        </w:tc>
      </w:tr>
      <w:tr w:rsidR="003F7B91" w:rsidRPr="00BD70C6" w14:paraId="4DE37249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C76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DC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给、排水附(配)件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CC4" w14:textId="62B0F55A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(1)型号、规格:冷媒铜管分歧器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(2)安装方式:钎焊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86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58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26.000</w:t>
            </w:r>
          </w:p>
        </w:tc>
      </w:tr>
      <w:tr w:rsidR="003F7B91" w:rsidRPr="00BD70C6" w14:paraId="0AEC976C" w14:textId="77777777" w:rsidTr="003F7B91">
        <w:trPr>
          <w:trHeight w:val="148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D11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97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管道绝热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B0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(1)绝热材料品种:B1级外带铝泊贴面闭孔橡塑管壳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(2)绝热厚度:15~20mm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(3)管道外径:DN50以下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7D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C3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2.560</w:t>
            </w:r>
          </w:p>
        </w:tc>
      </w:tr>
      <w:tr w:rsidR="003F7B91" w:rsidRPr="00BD70C6" w14:paraId="10A09A7B" w14:textId="77777777" w:rsidTr="003F7B91">
        <w:trPr>
          <w:trHeight w:val="26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B3B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B5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531" w14:textId="28546B1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(1)名称:变频室外机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</w:t>
            </w:r>
            <w:r w:rsidR="00D52EA9"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(制冷量：61.5KW,制热量：69KW,制冷功率：17.77KW,制热功率：17.01KW，IPLV：8.8，噪音：62dB(A))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(3)安装形式:落地安装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(4)隔振垫(器)、支架形式、材质:减震垫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63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BF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B88CB5B" w14:textId="77777777" w:rsidTr="003F7B91">
        <w:trPr>
          <w:trHeight w:val="265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108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B7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E6A" w14:textId="4808FDE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(1)名称:变频室外机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</w:t>
            </w:r>
            <w:r w:rsidR="00D52EA9"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(制冷量：73KW,制热量：81.5KW,制冷功率：18.51KW,制热功率：19.2KW，IPLV：8.5，噪音：62dB(A))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(3)安装形式:落地安装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(4)隔振垫(器)、支架形式、材质:减震垫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56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F9A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038574E4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35A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D8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643" w14:textId="631EE1B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(1)名称:风机盘管 四面出风嵌入式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(2)规格:(制冷量：14kw，制热量：16kw，功率：0.19kw，风量：1800m3/h，噪音：41dB(A))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(4)安装形式:吊顶安装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(5)减振器、支架形式、材质:每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BD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FB3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4.000</w:t>
            </w:r>
          </w:p>
        </w:tc>
      </w:tr>
      <w:tr w:rsidR="003F7B91" w:rsidRPr="00BD70C6" w14:paraId="73821E76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00A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88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2AA" w14:textId="1EB5851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(1)名称:风机盘管 四面出风嵌入式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(2)规格:(制冷量：11.2kw，制热量：12.5kw，功率：0.19kw，风量：1800m3/h，噪音：41dB(A))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)安装形式:吊顶安装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)减振器、支架形式、材质:每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04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F47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2571F993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937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20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479" w14:textId="46712EC1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(1)名称:风机盘管 四面出风嵌入式(2)规格:(制冷量：9kw，制热量：10kw，功率：0.19kw，风量：1500m3/h，噪音：39dB(A))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)安装形式:吊顶安装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)减振器、支架形式、材质:每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60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05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7AFB0E68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6890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FA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3A4" w14:textId="31B1D443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(1)名称:风机盘管 四面出风嵌入式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</w:t>
            </w:r>
            <w:bookmarkStart w:id="0" w:name="_GoBack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bookmarkEnd w:id="0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格:(制冷量：8kw，制热量：9kw，功率：0.1kw，风量：1200m3/h，噪音：38dB(A))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(4)安装形式:吊顶安装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(5)减振器、支架形式、材质:每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4F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92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</w:tr>
      <w:tr w:rsidR="003F7B91" w:rsidRPr="00BD70C6" w14:paraId="001040CE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9FE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91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AA9" w14:textId="7A9C8116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(1)名称:风机盘管 四面出风嵌入式 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(2)规格:(制冷量：5.6kw，制热量：6.3kw，功率：0.08kw，风量：9500m3/h，噪音：33dB(A))(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)安装形式:吊顶安装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</w:t>
            </w:r>
            <w:r w:rsidR="00D52EA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)减振器、支架形式、材质:每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96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81B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45C94594" w14:textId="77777777" w:rsidTr="003F7B91">
        <w:trPr>
          <w:trHeight w:val="311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CCC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F6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风机盘管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891" w14:textId="66F69C7C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(1)名称:风管式室内机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(2)规格:(制冷量：12.5kw，制热量：14kw，功率：0.355kw，风量：1800m3/h，噪音：45dB(A))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(4)安装形式:吊顶安装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(5)减振器、支架形式、材质:每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B4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079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6DC52864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0D8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5C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空调水工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程系统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09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FA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26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652A5824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B32A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CA2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1563" w14:textId="2BC0B66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风系统</w:t>
            </w:r>
            <w:proofErr w:type="gramEnd"/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462A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2E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1C4A1FA2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E13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02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柔性软风管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77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(1)有保温PVC管(直径≤150mm)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36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72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81.180</w:t>
            </w:r>
          </w:p>
        </w:tc>
      </w:tr>
      <w:tr w:rsidR="003F7B91" w:rsidRPr="00BD70C6" w14:paraId="2F63B732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4BDD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69D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柔性软风管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59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(1)有保温PVC管(直径150mm)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20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F5D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82.590</w:t>
            </w:r>
          </w:p>
        </w:tc>
      </w:tr>
      <w:tr w:rsidR="003F7B91" w:rsidRPr="00BD70C6" w14:paraId="1DC22687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CCC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0B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柔性软风管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1CA" w14:textId="66E6348F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(1)有保温PVC管(直径200mm)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5E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7B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49.230</w:t>
            </w:r>
          </w:p>
        </w:tc>
      </w:tr>
      <w:tr w:rsidR="003F7B91" w:rsidRPr="00BD70C6" w14:paraId="0B866A31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AD0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51C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离心式通风机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FC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(1)名称:新风机：风量：1500m3/h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(2)减振底座形式、数量:每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BE1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54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31CF8A82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904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704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离心式通风机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E18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(1)名称:排气风机：风量：2500m3/h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(2)减振底座形式、数量:每</w:t>
            </w: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台风机</w:t>
            </w:r>
            <w:proofErr w:type="gramEnd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各4个减振器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D6B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7F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213FBE8C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71E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BC4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铝及铝合金风口、散流器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FF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(1)名称:散流器 300×300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A8E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E30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47.000</w:t>
            </w:r>
          </w:p>
        </w:tc>
      </w:tr>
      <w:tr w:rsidR="003F7B91" w:rsidRPr="00BD70C6" w14:paraId="693BAC37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C2C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74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铝及铝合金风口、散流器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869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(1)名称:送风口 1000*150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13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18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73C805D5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9AB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4B3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铝及铝合金风口、散流器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15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(1)名称:送风口 800*250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117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1E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2.000</w:t>
            </w:r>
          </w:p>
        </w:tc>
      </w:tr>
      <w:tr w:rsidR="003F7B91" w:rsidRPr="00BD70C6" w14:paraId="1AC42054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AA72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53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风扇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B5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(1)民用电器安装(风扇安装 排气扇)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03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EF4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</w:tr>
      <w:tr w:rsidR="003F7B91" w:rsidRPr="00BD70C6" w14:paraId="22F1EF8E" w14:textId="77777777" w:rsidTr="003F7B91">
        <w:trPr>
          <w:trHeight w:val="79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E964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C55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复合型风管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BAF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(1)名称:法兰矩形风管(复合型矩形风管 长边长≤2000mm)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1E5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64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32.950</w:t>
            </w:r>
          </w:p>
        </w:tc>
      </w:tr>
      <w:tr w:rsidR="003F7B91" w:rsidRPr="00BD70C6" w14:paraId="20178C1C" w14:textId="77777777" w:rsidTr="003F7B91">
        <w:trPr>
          <w:trHeight w:val="125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DFAC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BBE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金属结构刷油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190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(1)风管法兰、法兰加固框、设备支架手工除锈</w:t>
            </w: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(2)刷红丹漆二道，外刷调和漆二道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D79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4D5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218.910</w:t>
            </w:r>
          </w:p>
        </w:tc>
      </w:tr>
      <w:tr w:rsidR="003F7B91" w:rsidRPr="00BD70C6" w14:paraId="0BBD21AA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C1A6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637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通风工程检测、调试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3EB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118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D92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  <w:tr w:rsidR="003F7B91" w:rsidRPr="00BD70C6" w14:paraId="78F28C3A" w14:textId="77777777" w:rsidTr="003F7B91">
        <w:trPr>
          <w:trHeight w:val="402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639CF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4706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7FB5" w14:textId="74ECA2F2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智能照明系统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040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F4F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7B91" w:rsidRPr="00BD70C6" w14:paraId="7ED025A8" w14:textId="77777777" w:rsidTr="003F7B91">
        <w:trPr>
          <w:trHeight w:val="559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031C" w14:textId="6E16059E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041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智能照明系统</w:t>
            </w:r>
          </w:p>
        </w:tc>
        <w:tc>
          <w:tcPr>
            <w:tcW w:w="2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192" w14:textId="77777777" w:rsidR="003F7B91" w:rsidRPr="00BD70C6" w:rsidRDefault="003F7B91" w:rsidP="003F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(1)智能照明系统（按项计）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493" w14:textId="77777777" w:rsidR="003F7B91" w:rsidRPr="00BD70C6" w:rsidRDefault="003F7B91" w:rsidP="003F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2E1" w14:textId="77777777" w:rsidR="003F7B91" w:rsidRPr="00BD70C6" w:rsidRDefault="003F7B91" w:rsidP="003F7B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D70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</w:tr>
    </w:tbl>
    <w:p w14:paraId="43E3C8FB" w14:textId="77777777" w:rsidR="00BD70C6" w:rsidRDefault="00BD70C6"/>
    <w:sectPr w:rsidR="00BD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EC32" w14:textId="77777777" w:rsidR="008F7BC5" w:rsidRDefault="008F7BC5" w:rsidP="00BD70C6">
      <w:r>
        <w:separator/>
      </w:r>
    </w:p>
  </w:endnote>
  <w:endnote w:type="continuationSeparator" w:id="0">
    <w:p w14:paraId="16826EBC" w14:textId="77777777" w:rsidR="008F7BC5" w:rsidRDefault="008F7BC5" w:rsidP="00BD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7CFC" w14:textId="77777777" w:rsidR="008F7BC5" w:rsidRDefault="008F7BC5" w:rsidP="00BD70C6">
      <w:r>
        <w:separator/>
      </w:r>
    </w:p>
  </w:footnote>
  <w:footnote w:type="continuationSeparator" w:id="0">
    <w:p w14:paraId="3905AF4C" w14:textId="77777777" w:rsidR="008F7BC5" w:rsidRDefault="008F7BC5" w:rsidP="00BD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4612"/>
    <w:multiLevelType w:val="hybridMultilevel"/>
    <w:tmpl w:val="8286D63E"/>
    <w:lvl w:ilvl="0" w:tplc="8D9C19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F34CB6"/>
    <w:multiLevelType w:val="hybridMultilevel"/>
    <w:tmpl w:val="37925064"/>
    <w:lvl w:ilvl="0" w:tplc="71D0A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F1"/>
    <w:rsid w:val="0010550D"/>
    <w:rsid w:val="00116CE1"/>
    <w:rsid w:val="001819AB"/>
    <w:rsid w:val="00231614"/>
    <w:rsid w:val="0033410C"/>
    <w:rsid w:val="003F7B91"/>
    <w:rsid w:val="00433FC8"/>
    <w:rsid w:val="005329C8"/>
    <w:rsid w:val="007A7F1B"/>
    <w:rsid w:val="007C30D6"/>
    <w:rsid w:val="008613F1"/>
    <w:rsid w:val="008F7BC5"/>
    <w:rsid w:val="009155F3"/>
    <w:rsid w:val="00936C61"/>
    <w:rsid w:val="009E7872"/>
    <w:rsid w:val="00A80B83"/>
    <w:rsid w:val="00BD70C6"/>
    <w:rsid w:val="00D07B69"/>
    <w:rsid w:val="00D23E17"/>
    <w:rsid w:val="00D52EA9"/>
    <w:rsid w:val="00F02A19"/>
    <w:rsid w:val="00F70AE9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BEEE6"/>
  <w15:chartTrackingRefBased/>
  <w15:docId w15:val="{0158490F-F4FF-45B7-9C72-FF3D0911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0C6"/>
    <w:rPr>
      <w:sz w:val="18"/>
      <w:szCs w:val="18"/>
    </w:rPr>
  </w:style>
  <w:style w:type="paragraph" w:styleId="a7">
    <w:name w:val="List Paragraph"/>
    <w:basedOn w:val="a"/>
    <w:uiPriority w:val="34"/>
    <w:qFormat/>
    <w:rsid w:val="00BD70C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F7B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7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52</Pages>
  <Words>4702</Words>
  <Characters>26807</Characters>
  <Application>Microsoft Office Word</Application>
  <DocSecurity>0</DocSecurity>
  <Lines>223</Lines>
  <Paragraphs>62</Paragraphs>
  <ScaleCrop>false</ScaleCrop>
  <Company/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4</cp:revision>
  <dcterms:created xsi:type="dcterms:W3CDTF">2021-05-07T09:42:00Z</dcterms:created>
  <dcterms:modified xsi:type="dcterms:W3CDTF">2021-05-17T08:47:00Z</dcterms:modified>
</cp:coreProperties>
</file>