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福州高新区人才公寓申请办理流程图</w:t>
      </w:r>
    </w:p>
    <w:p>
      <w:pPr>
        <w:ind w:firstLine="4400" w:firstLineChars="1000"/>
        <w:jc w:val="both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1490345</wp:posOffset>
                </wp:positionH>
                <wp:positionV relativeFrom="paragraph">
                  <wp:posOffset>142875</wp:posOffset>
                </wp:positionV>
                <wp:extent cx="2679700" cy="584200"/>
                <wp:effectExtent l="4445" t="4445" r="20955" b="209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72995" y="1622425"/>
                          <a:ext cx="267970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2" w:lineRule="auto"/>
                              <w:jc w:val="center"/>
                              <w:textAlignment w:val="auto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个人申请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2" w:lineRule="auto"/>
                              <w:jc w:val="center"/>
                              <w:textAlignment w:val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申请人向所在单位提出申请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35pt;margin-top:11.25pt;height:46pt;width:211pt;z-index:251658240;mso-width-relative:page;mso-height-relative:page;" fillcolor="#FFFFFF [3201]" filled="t" stroked="t" coordsize="21600,21600" o:gfxdata="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Ng6Um1gAAAAoBAAAPAAAAAAAAAAEAIAAA&#10;ACIAAABkcnMvZG93bnJldi54bWxQSwECFAAUAAAACACHTuJAGRG5+UcCAAB1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2" w:lineRule="auto"/>
                        <w:jc w:val="center"/>
                        <w:textAlignment w:val="auto"/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个人申请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2" w:lineRule="auto"/>
                        <w:jc w:val="center"/>
                        <w:textAlignment w:val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申请人向所在单位提出申请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21"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340360</wp:posOffset>
                </wp:positionV>
                <wp:extent cx="1149350" cy="2449195"/>
                <wp:effectExtent l="4445" t="4445" r="8255" b="2286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2449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2" w:lineRule="auto"/>
                              <w:textAlignment w:val="auto"/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个人申请材料清单：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2" w:lineRule="auto"/>
                              <w:textAlignment w:val="auto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1.申请表；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2" w:lineRule="auto"/>
                              <w:textAlignment w:val="auto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2.入住人员身份证、户口簿复印件；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2" w:lineRule="auto"/>
                              <w:textAlignment w:val="auto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3.劳动合同和社保缴纳证明；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2" w:lineRule="auto"/>
                              <w:textAlignment w:val="auto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4.相关学历、职称等人才资格条件证明材料；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2" w:lineRule="auto"/>
                              <w:textAlignment w:val="auto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5.用人单位营业执照、纳税证明。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8pt;margin-top:26.8pt;height:192.85pt;width:90.5pt;z-index:252261376;mso-width-relative:page;mso-height-relative:page;" fillcolor="#FFFFFF [3201]" filled="t" stroked="t" coordsize="21600,21600" o:gfxdata="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4jv8c9cAAAAJAQAADwAAAAAAAAABACAAAAAiAAAAZHJzL2Rv&#10;d25yZXYueG1sUEsBAhQAFAAAAAgAh07iQB1BTMo7AgAAbAQAAA4AAAAAAAAAAQAgAAAAJgEAAGRy&#10;cy9lMm9Eb2MueG1sUEsFBgAAAAAGAAYAWQEAANM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2" w:lineRule="auto"/>
                        <w:textAlignment w:val="auto"/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个人申请材料清单：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2" w:lineRule="auto"/>
                        <w:textAlignment w:val="auto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1.申请表；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2" w:lineRule="auto"/>
                        <w:textAlignment w:val="auto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2.入住人员身份证、户口簿复印件；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2" w:lineRule="auto"/>
                        <w:textAlignment w:val="auto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3.劳动合同和社保缴纳证明；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2" w:lineRule="auto"/>
                        <w:textAlignment w:val="auto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4.相关学历、职称等人才资格条件证明材料；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2" w:lineRule="auto"/>
                        <w:textAlignment w:val="auto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5.用人单位营业执照、纳税证明。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4400" w:firstLineChars="1000"/>
        <w:jc w:val="both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67945</wp:posOffset>
                </wp:positionV>
                <wp:extent cx="254000" cy="6350"/>
                <wp:effectExtent l="0" t="46990" r="12700" b="6096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190115" y="1654810"/>
                          <a:ext cx="254000" cy="63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4.1pt;margin-top:5.35pt;height:0.5pt;width:20pt;z-index:252262400;mso-width-relative:page;mso-height-relative:page;" filled="f" stroked="t" coordsize="21600,21600" o:gfxdata="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jrxapNYAAAAJAQAADwAAAAAAAAABACAAAAAiAAAAZHJz&#10;L2Rvd25yZXYueG1sUEsBAhQAFAAAAAgAh07iQJ0eZbgGAgAAvAMAAA4AAAAAAAAAAQAgAAAAJQEA&#10;AGRycy9lMm9Eb2MueG1sUEsFBgAAAAAGAAYAWQEAAJ0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400" w:firstLineChars="1000"/>
        <w:jc w:val="both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2828290</wp:posOffset>
                </wp:positionH>
                <wp:positionV relativeFrom="paragraph">
                  <wp:posOffset>98425</wp:posOffset>
                </wp:positionV>
                <wp:extent cx="81915" cy="127000"/>
                <wp:effectExtent l="15240" t="6350" r="17145" b="19050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2.7pt;margin-top:7.75pt;height:10pt;width:6.45pt;z-index:251662336;v-text-anchor:middle;mso-width-relative:page;mso-height-relative:page;" fillcolor="#000000 [3200]" filled="t" stroked="t" coordsize="21600,21600" o:gfxdata="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HnEuJ1gAAAAkBAAAPAAAAAAAAAAEAIAAAACIAAABkcnMvZG93bnJldi54bWxQ&#10;SwECFAAUAAAACACHTuJAWFU6kGsCAADYBAAADgAAAAAAAAABACAAAAAlAQAAZHJzL2Uyb0RvYy54&#10;bWxQSwUGAAAAAAYABgBZAQAAAgYAAAAA&#10;" adj="14634,5400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351790</wp:posOffset>
                </wp:positionV>
                <wp:extent cx="2665730" cy="932180"/>
                <wp:effectExtent l="4445" t="4445" r="15875" b="158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5730" cy="932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2" w:lineRule="auto"/>
                              <w:jc w:val="center"/>
                              <w:textAlignment w:val="auto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单位申请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2" w:lineRule="auto"/>
                              <w:textAlignment w:val="auto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符合申请条件的，在单位内部公示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5个工作日后向高新区人才工作领导小组提出申请。（收件地址、邮箱地址及联系电话附后）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9pt;margin-top:27.7pt;height:73.4pt;width:209.9pt;z-index:251660288;mso-width-relative:page;mso-height-relative:page;" fillcolor="#FFFFFF [3201]" filled="t" stroked="t" coordsize="21600,21600" o:gfxdata="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Ps7vHVAAAACgEAAA8AAAAAAAAAAQAgAAAAIgAAAGRycy9k&#10;b3ducmV2LnhtbFBLAQIUABQAAAAIAIdO4kDL1koBPgIAAGkEAAAOAAAAAAAAAAEAIAAAACQ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2" w:lineRule="auto"/>
                        <w:jc w:val="center"/>
                        <w:textAlignment w:val="auto"/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单位申请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2" w:lineRule="auto"/>
                        <w:textAlignment w:val="auto"/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符合申请条件的，在单位内部公示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5个工作日后向高新区人才工作领导小组提出申请。（收件地址、邮箱地址及联系电话附后）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21"/>
        </w:rPr>
        <mc:AlternateContent>
          <mc:Choice Requires="wps">
            <w:drawing>
              <wp:anchor distT="0" distB="0" distL="114300" distR="114300" simplePos="0" relativeHeight="252866560" behindDoc="0" locked="0" layoutInCell="1" allowOverlap="1">
                <wp:simplePos x="0" y="0"/>
                <wp:positionH relativeFrom="column">
                  <wp:posOffset>4569460</wp:posOffset>
                </wp:positionH>
                <wp:positionV relativeFrom="paragraph">
                  <wp:posOffset>90170</wp:posOffset>
                </wp:positionV>
                <wp:extent cx="1099820" cy="1279525"/>
                <wp:effectExtent l="4445" t="4445" r="19685" b="1143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820" cy="1279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单位申请材料清单：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1.个人申请材料清单1-5；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2.申请汇总表；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3.单位公示材料。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9.8pt;margin-top:7.1pt;height:100.75pt;width:86.6pt;z-index:252866560;mso-width-relative:page;mso-height-relative:page;" fillcolor="#FFFFFF [3201]" filled="t" stroked="t" coordsize="21600,21600" o:gfxdata="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v7Bx3XAAAACgEAAA8AAAAAAAAAAQAgAAAAIgAAAGRy&#10;cy9kb3ducmV2LnhtbFBLAQIUABQAAAAIAIdO4kB/pk6LPwIAAGw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单位申请材料清单：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1.个人申请材料清单1-5；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2.申请汇总表；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3.单位公示材料。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4400" w:firstLineChars="1000"/>
        <w:jc w:val="both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3471744" behindDoc="0" locked="0" layoutInCell="1" allowOverlap="1">
                <wp:simplePos x="0" y="0"/>
                <wp:positionH relativeFrom="column">
                  <wp:posOffset>4224020</wp:posOffset>
                </wp:positionH>
                <wp:positionV relativeFrom="paragraph">
                  <wp:posOffset>393065</wp:posOffset>
                </wp:positionV>
                <wp:extent cx="254000" cy="6350"/>
                <wp:effectExtent l="0" t="46990" r="12700" b="6096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" cy="63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32.6pt;margin-top:30.95pt;height:0.5pt;width:20pt;z-index:253471744;mso-width-relative:page;mso-height-relative:page;" filled="f" stroked="t" coordsize="21600,21600" o:gfxdata="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maT9LXAAAACQEAAA8AAAAAAAAAAQAgAAAAIgAAAGRycy9kb3ducmV2LnhtbFBL&#10;AQIUABQAAAAIAIdO4kANz9mx9wEAALADAAAOAAAAAAAAAAEAIAAAACYBAABkcnMvZTJvRG9jLnht&#10;bFBLBQYAAAAABgAGAFkBAACP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3000" w:firstLineChars="1000"/>
        <w:jc w:val="both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</w:p>
    <w:p>
      <w:pPr>
        <w:ind w:firstLine="2100" w:firstLineChars="1000"/>
        <w:jc w:val="both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4580890</wp:posOffset>
                </wp:positionH>
                <wp:positionV relativeFrom="paragraph">
                  <wp:posOffset>309880</wp:posOffset>
                </wp:positionV>
                <wp:extent cx="1097915" cy="1714500"/>
                <wp:effectExtent l="4445" t="5080" r="21590" b="1397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25195" y="3562350"/>
                          <a:ext cx="109791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申请材料不齐全或不符合法定形式的，一次性告知需要补正的内容，申请人补正申请材料；不符合申报条件的，当场说明不予受理的理由。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0.7pt;margin-top:24.4pt;height:135pt;width:86.45pt;z-index:251667456;mso-width-relative:page;mso-height-relative:page;" fillcolor="#FFFFFF [3201]" filled="t" stroked="t" coordsize="21600,21600" o:gfxdata="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0gqzS9YAAAAKAQAADwAAAAAAAAABACAA&#10;AAAiAAAAZHJzL2Rvd25yZXYueG1sUEsBAhQAFAAAAAgAh07iQMk3525IAgAAdwQAAA4AAAAAAAAA&#10;AQAgAAAAJQ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申请材料不齐全或不符合法定形式的，一次性告知需要补正的内容，申请人补正申请材料；不符合申报条件的，当场说明不予受理的理由。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2811145</wp:posOffset>
                </wp:positionH>
                <wp:positionV relativeFrom="paragraph">
                  <wp:posOffset>227965</wp:posOffset>
                </wp:positionV>
                <wp:extent cx="81915" cy="127000"/>
                <wp:effectExtent l="15240" t="6350" r="17145" b="19050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1.35pt;margin-top:17.95pt;height:10pt;width:6.45pt;z-index:251672576;v-text-anchor:middle;mso-width-relative:page;mso-height-relative:page;" fillcolor="#000000 [3200]" filled="t" stroked="t" coordsize="21600,21600" o:gfxdata="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n5FXsNcAAAAJAQAADwAAAAAAAAABACAAAAAiAAAAZHJzL2Rvd25yZXYueG1s&#10;UEsBAhQAFAAAAAgAh07iQATgYn9rAgAA2gQAAA4AAAAAAAAAAQAgAAAAJgEAAGRycy9lMm9Eb2Mu&#10;eG1sUEsFBgAAAAAGAAYAWQEAAAMGAAAAAA==&#10;" adj="14634,5400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4400" w:firstLineChars="1000"/>
        <w:jc w:val="both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83185</wp:posOffset>
                </wp:positionV>
                <wp:extent cx="2660015" cy="663575"/>
                <wp:effectExtent l="4445" t="4445" r="21590" b="177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015" cy="66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2" w:lineRule="auto"/>
                              <w:jc w:val="center"/>
                              <w:textAlignment w:val="auto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受理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2" w:lineRule="auto"/>
                              <w:jc w:val="center"/>
                              <w:textAlignment w:val="auto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符合受理条件，当场受理。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35pt;margin-top:6.55pt;height:52.25pt;width:209.45pt;z-index:251665408;mso-width-relative:page;mso-height-relative:page;" fillcolor="#FFFFFF [3201]" filled="t" stroked="t" coordsize="21600,21600" o:gfxdata="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fXjRB1gAAAAoBAAAPAAAAAAAAAAEAIAAAACIAAABkcnMv&#10;ZG93bnJldi54bWxQSwECFAAUAAAACACHTuJAW5UXlj4CAABp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2" w:lineRule="auto"/>
                        <w:jc w:val="center"/>
                        <w:textAlignment w:val="auto"/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3.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受理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2" w:lineRule="auto"/>
                        <w:jc w:val="center"/>
                        <w:textAlignment w:val="auto"/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符合受理条件，当场受理。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2100" w:firstLineChars="1000"/>
        <w:jc w:val="both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4209415</wp:posOffset>
                </wp:positionH>
                <wp:positionV relativeFrom="paragraph">
                  <wp:posOffset>27305</wp:posOffset>
                </wp:positionV>
                <wp:extent cx="265430" cy="4445"/>
                <wp:effectExtent l="0" t="47625" r="1270" b="6223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991995" y="3632200"/>
                          <a:ext cx="265430" cy="44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31.45pt;margin-top:2.15pt;height:0.35pt;width:20.9pt;z-index:251666432;mso-width-relative:page;mso-height-relative:page;" filled="f" stroked="t" coordsize="21600,21600" o:gfxdata="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ZlgUO1wAAAAcBAAAPAAAAAAAAAAEAIAAAACIAAABk&#10;cnMvZG93bnJldi54bWxQSwECFAAUAAAACACHTuJAZ/6SGQcCAAC6AwAADgAAAAAAAAABACAAAAAm&#10;AQAAZHJzL2Uyb0RvYy54bWxQSwUGAAAAAAYABgBZAQAAn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400" w:firstLineChars="1000"/>
        <w:jc w:val="both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351790</wp:posOffset>
                </wp:positionV>
                <wp:extent cx="2668270" cy="855980"/>
                <wp:effectExtent l="5080" t="4445" r="12700" b="1587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270" cy="855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" w:lineRule="atLeast"/>
                              <w:ind w:leftChars="0"/>
                              <w:jc w:val="center"/>
                              <w:textAlignment w:val="auto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4.审核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" w:lineRule="atLeast"/>
                              <w:ind w:leftChars="0"/>
                              <w:jc w:val="left"/>
                              <w:textAlignment w:val="auto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对单位提交材料的真实性、合法性和规范性进行审核，提出办理意见并报区人才工作领导小组审批，一般于5个工作日内</w:t>
                            </w:r>
                            <w:r>
                              <w:rPr>
                                <w:rFonts w:hint="eastAsia" w:eastAsiaTheme="minorEastAsia"/>
                                <w:spacing w:val="-20"/>
                                <w:sz w:val="21"/>
                                <w:szCs w:val="21"/>
                                <w:lang w:val="en-US" w:eastAsia="zh-CN"/>
                              </w:rPr>
                              <w:t>完成审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批。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" w:lineRule="atLeast"/>
                              <w:jc w:val="center"/>
                              <w:textAlignment w:val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8pt;margin-top:27.7pt;height:67.4pt;width:210.1pt;z-index:251680768;mso-width-relative:page;mso-height-relative:page;" fillcolor="#FFFFFF [3201]" filled="t" stroked="t" coordsize="21600,21600" o:gfxdata="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Jyj+rXAAAACgEAAA8AAAAAAAAAAQAgAAAAIgAAAGRy&#10;cy9kb3ducmV2LnhtbFBLAQIUABQAAAAIAIdO4kA7xfN+PwIAAGs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" w:lineRule="atLeast"/>
                        <w:ind w:leftChars="0"/>
                        <w:jc w:val="center"/>
                        <w:textAlignment w:val="auto"/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4.审核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" w:lineRule="atLeast"/>
                        <w:ind w:leftChars="0"/>
                        <w:jc w:val="left"/>
                        <w:textAlignment w:val="auto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对单位提交材料的真实性、合法性和规范性进行审核，提出办理意见并报区人才工作领导小组审批，一般于5个工作日内</w:t>
                      </w:r>
                      <w:r>
                        <w:rPr>
                          <w:rFonts w:hint="eastAsia" w:eastAsiaTheme="minorEastAsia"/>
                          <w:spacing w:val="-20"/>
                          <w:sz w:val="21"/>
                          <w:szCs w:val="21"/>
                          <w:lang w:val="en-US" w:eastAsia="zh-CN"/>
                        </w:rPr>
                        <w:t>完成审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批。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" w:lineRule="atLeast"/>
                        <w:jc w:val="center"/>
                        <w:textAlignment w:val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2811145</wp:posOffset>
                </wp:positionH>
                <wp:positionV relativeFrom="paragraph">
                  <wp:posOffset>93345</wp:posOffset>
                </wp:positionV>
                <wp:extent cx="81915" cy="127000"/>
                <wp:effectExtent l="15240" t="6350" r="17145" b="19050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8545" y="2251075"/>
                          <a:ext cx="8191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1.35pt;margin-top:7.35pt;height:10pt;width:6.45pt;z-index:251659264;v-text-anchor:middle;mso-width-relative:page;mso-height-relative:page;" fillcolor="#000000 [3200]" filled="t" stroked="t" coordsize="21600,21600" o:gfxdata="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BFYBO1wAAAAkBAAAPAAAAAAAAAAEAIAAAACIAAABkcnMv&#10;ZG93bnJldi54bWxQSwECFAAUAAAACACHTuJA7ZLcG3YCAADkBAAADgAAAAAAAAABACAAAAAmAQAA&#10;ZHJzL2Uyb0RvYy54bWxQSwUGAAAAAAYABgBZAQAADgYAAAAA&#10;" adj="14634,5400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3000" w:firstLineChars="1000"/>
        <w:jc w:val="both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</w:p>
    <w:p>
      <w:pPr>
        <w:ind w:firstLine="3000" w:firstLineChars="1000"/>
        <w:jc w:val="both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</w:p>
    <w:p>
      <w:pPr>
        <w:ind w:firstLine="4400" w:firstLineChars="1000"/>
        <w:jc w:val="both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2811145</wp:posOffset>
                </wp:positionH>
                <wp:positionV relativeFrom="paragraph">
                  <wp:posOffset>173990</wp:posOffset>
                </wp:positionV>
                <wp:extent cx="81915" cy="127000"/>
                <wp:effectExtent l="15240" t="6350" r="17145" b="19050"/>
                <wp:wrapNone/>
                <wp:docPr id="21" name="下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1.35pt;margin-top:13.7pt;height:10pt;width:6.45pt;z-index:251716608;v-text-anchor:middle;mso-width-relative:page;mso-height-relative:page;" fillcolor="#000000 [3200]" filled="t" stroked="t" coordsize="21600,21600" o:gfxdata="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DHPFY1gAAAAkBAAAPAAAAAAAAAAEAIAAAACIAAABkcnMvZG93bnJldi54bWxQ&#10;SwECFAAUAAAACACHTuJAlWlGDWsCAADaBAAADgAAAAAAAAABACAAAAAlAQAAZHJzL2Uyb0RvYy54&#10;bWxQSwUGAAAAAAYABgBZAQAAAgYAAAAA&#10;" adj="14634,5400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4400" w:firstLineChars="1000"/>
        <w:jc w:val="both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48895</wp:posOffset>
                </wp:positionV>
                <wp:extent cx="2667000" cy="533400"/>
                <wp:effectExtent l="4445" t="4445" r="14605" b="1460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2" w:lineRule="auto"/>
                              <w:jc w:val="center"/>
                              <w:textAlignment w:val="auto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5.公示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2" w:lineRule="auto"/>
                              <w:jc w:val="center"/>
                              <w:textAlignment w:val="auto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在微信公众号“高新党群”公示5个工作日。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2" w:lineRule="auto"/>
                              <w:jc w:val="center"/>
                              <w:textAlignment w:val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35pt;margin-top:3.85pt;height:42pt;width:210pt;z-index:251740160;mso-width-relative:page;mso-height-relative:page;" fillcolor="#FFFFFF [3201]" filled="t" stroked="t" coordsize="21600,21600" o:gfxdata="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D9tyzVAAAACAEAAA8AAAAAAAAAAQAgAAAAIgAAAGRycy9k&#10;b3ducmV2LnhtbFBLAQIUABQAAAAIAIdO4kDQqkovPgIAAGsEAAAOAAAAAAAAAAEAIAAAACQ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2" w:lineRule="auto"/>
                        <w:jc w:val="center"/>
                        <w:textAlignment w:val="auto"/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5.公示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2" w:lineRule="auto"/>
                        <w:jc w:val="center"/>
                        <w:textAlignment w:val="auto"/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在微信公众号“高新党群”公示5个工作日。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2" w:lineRule="auto"/>
                        <w:jc w:val="center"/>
                        <w:textAlignment w:val="auto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4400" w:firstLineChars="1000"/>
        <w:jc w:val="both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2804795</wp:posOffset>
                </wp:positionH>
                <wp:positionV relativeFrom="paragraph">
                  <wp:posOffset>353060</wp:posOffset>
                </wp:positionV>
                <wp:extent cx="81915" cy="127000"/>
                <wp:effectExtent l="15240" t="6350" r="17145" b="19050"/>
                <wp:wrapNone/>
                <wp:docPr id="23" name="下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0.85pt;margin-top:27.8pt;height:10pt;width:6.45pt;z-index:251799552;v-text-anchor:middle;mso-width-relative:page;mso-height-relative:page;" fillcolor="#000000 [3200]" filled="t" stroked="t" coordsize="21600,21600" o:gfxdata="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0Xsp7WAAAACQEAAA8AAAAAAAAAAQAgAAAAIgAAAGRycy9kb3ducmV2LnhtbFBLAQIUABQA&#10;AAAIAIdO4kA2XYX7ZAIAAM8EAAAOAAAAAAAAAAEAIAAAACUBAABkcnMvZTJvRG9jLnhtbFBLBQYA&#10;AAAABgAGAFkBAAD7BQAAAAA=&#10;" adj="14634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400" w:firstLineChars="1000"/>
        <w:jc w:val="both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142875</wp:posOffset>
                </wp:positionV>
                <wp:extent cx="2692400" cy="850265"/>
                <wp:effectExtent l="4445" t="4445" r="8255" b="2159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850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2" w:lineRule="auto"/>
                              <w:jc w:val="center"/>
                              <w:textAlignment w:val="auto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6.选房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2" w:lineRule="auto"/>
                              <w:ind w:leftChars="0"/>
                              <w:textAlignment w:val="auto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按照申请人才类别顺序分批进行选房，匹配成功入住人才公寓。匹配不成功实行轮候配租。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35pt;margin-top:11.25pt;height:66.95pt;width:212pt;z-index:251882496;mso-width-relative:page;mso-height-relative:page;" fillcolor="#FFFFFF [3201]" filled="t" stroked="t" coordsize="21600,21600" o:gfxdata="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8jkZW1gAAAAoBAAAPAAAAAAAAAAEAIAAAACIAAABkcnMv&#10;ZG93bnJldi54bWxQSwECFAAUAAAACACHTuJAizP/2T4CAABr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2" w:lineRule="auto"/>
                        <w:jc w:val="center"/>
                        <w:textAlignment w:val="auto"/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6.选房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2" w:lineRule="auto"/>
                        <w:ind w:leftChars="0"/>
                        <w:textAlignment w:val="auto"/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按照申请人才类别顺序分批进行选房，匹配成功入住人才公寓。匹配不成功实行轮候配租。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3000" w:firstLineChars="1000"/>
        <w:jc w:val="both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申请</w:t>
      </w:r>
    </w:p>
    <w:p>
      <w:pPr>
        <w:ind w:firstLine="4400" w:firstLineChars="1000"/>
        <w:jc w:val="both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>
                <wp:simplePos x="0" y="0"/>
                <wp:positionH relativeFrom="column">
                  <wp:posOffset>2811145</wp:posOffset>
                </wp:positionH>
                <wp:positionV relativeFrom="paragraph">
                  <wp:posOffset>325120</wp:posOffset>
                </wp:positionV>
                <wp:extent cx="81915" cy="127000"/>
                <wp:effectExtent l="15240" t="6350" r="17145" b="19050"/>
                <wp:wrapNone/>
                <wp:docPr id="26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1.35pt;margin-top:25.6pt;height:10pt;width:6.45pt;z-index:252167168;v-text-anchor:middle;mso-width-relative:page;mso-height-relative:page;" fillcolor="#000000 [3200]" filled="t" stroked="t" coordsize="21600,21600" o:gfxdata="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DZ8SlHXAAAACQEAAA8AAAAAAAAAAQAgAAAAIgAAAGRycy9kb3ducmV2LnhtbFBLAQIUABQA&#10;AAAIAIdO4kD5oT9HYwIAAM8EAAAOAAAAAAAAAAEAIAAAACYBAABkcnMvZTJvRG9jLnhtbFBLBQYA&#10;AAAABgAGAFkBAAD7BQAAAAA=&#10;" adj="14634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400" w:firstLineChars="1000"/>
        <w:jc w:val="both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176530</wp:posOffset>
                </wp:positionV>
                <wp:extent cx="2673985" cy="565785"/>
                <wp:effectExtent l="4445" t="4445" r="7620" b="2032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985" cy="56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2" w:lineRule="auto"/>
                              <w:ind w:leftChars="0"/>
                              <w:jc w:val="center"/>
                              <w:textAlignment w:val="auto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7.签订合同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2" w:lineRule="auto"/>
                              <w:ind w:leftChars="0"/>
                              <w:jc w:val="center"/>
                              <w:textAlignment w:val="auto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签订合同并办理相关入住手续。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2" w:lineRule="auto"/>
                              <w:jc w:val="center"/>
                              <w:textAlignment w:val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.85pt;margin-top:13.9pt;height:44.55pt;width:210.55pt;z-index:252250112;mso-width-relative:page;mso-height-relative:page;" fillcolor="#FFFFFF [3201]" filled="t" stroked="t" coordsize="21600,21600" o:gfxdata="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EeQdmzVAAAACgEAAA8AAAAAAAAAAQAgAAAAIgAAAGRycy9k&#10;b3ducmV2LnhtbFBLAQIUABQAAAAIAIdO4kAAN/aCPgIAAGsEAAAOAAAAAAAAAAEAIAAAACQ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2" w:lineRule="auto"/>
                        <w:ind w:leftChars="0"/>
                        <w:jc w:val="center"/>
                        <w:textAlignment w:val="auto"/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7.签订合同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2" w:lineRule="auto"/>
                        <w:ind w:leftChars="0"/>
                        <w:jc w:val="center"/>
                        <w:textAlignment w:val="auto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签订合同并办理相关入住手续。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2" w:lineRule="auto"/>
                        <w:jc w:val="center"/>
                        <w:textAlignment w:val="auto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rPr>
          <w:rFonts w:hint="eastAsia" w:ascii="仿宋" w:hAnsi="仿宋" w:eastAsia="仿宋" w:cs="仿宋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收件地址：福州高新区行政服务中心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3楼高层次人才“一站式”服务平台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邮箱地址：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instrText xml:space="preserve"> HYPERLINK "mailto:fzgxqdqbrck@163.com" </w:instrTex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separate"/>
      </w:r>
      <w:r>
        <w:rPr>
          <w:rStyle w:val="3"/>
          <w:rFonts w:hint="eastAsia" w:ascii="仿宋" w:hAnsi="仿宋" w:eastAsia="仿宋" w:cs="仿宋"/>
          <w:sz w:val="24"/>
          <w:szCs w:val="24"/>
          <w:lang w:val="en-US" w:eastAsia="zh-CN"/>
        </w:rPr>
        <w:t>fzgxqdqbrck@163.com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联系电话：0591-23538071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F3752"/>
    <w:rsid w:val="00E910F8"/>
    <w:rsid w:val="01341208"/>
    <w:rsid w:val="0CD50547"/>
    <w:rsid w:val="181F4247"/>
    <w:rsid w:val="19FD520B"/>
    <w:rsid w:val="1FFC2758"/>
    <w:rsid w:val="21123565"/>
    <w:rsid w:val="2A0D4939"/>
    <w:rsid w:val="2F5A0CFC"/>
    <w:rsid w:val="30E2749A"/>
    <w:rsid w:val="329D3C2B"/>
    <w:rsid w:val="345812DB"/>
    <w:rsid w:val="3A953D43"/>
    <w:rsid w:val="412A7807"/>
    <w:rsid w:val="46EC1EB5"/>
    <w:rsid w:val="4771235C"/>
    <w:rsid w:val="4C4629BB"/>
    <w:rsid w:val="4DA62460"/>
    <w:rsid w:val="513C15D7"/>
    <w:rsid w:val="54875535"/>
    <w:rsid w:val="570F3752"/>
    <w:rsid w:val="59B5318C"/>
    <w:rsid w:val="5A2D14CD"/>
    <w:rsid w:val="5BCE2EEE"/>
    <w:rsid w:val="5CC702C9"/>
    <w:rsid w:val="5DBE63D4"/>
    <w:rsid w:val="61C1776E"/>
    <w:rsid w:val="627419F2"/>
    <w:rsid w:val="648A4910"/>
    <w:rsid w:val="657C361C"/>
    <w:rsid w:val="6C492A16"/>
    <w:rsid w:val="6D303601"/>
    <w:rsid w:val="6EC232F0"/>
    <w:rsid w:val="730C6EF7"/>
    <w:rsid w:val="75072192"/>
    <w:rsid w:val="750E72AE"/>
    <w:rsid w:val="7A72689E"/>
    <w:rsid w:val="7F5D71A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2020-08-12T02:43:00Z</dcterms:created>
  <dc:creator>李贞贞</dc:creator>
  <cp:lastModifiedBy>fgb</cp:lastModifiedBy>
  <cp:lastPrinted>2020-08-14T07:51:00Z</cp:lastPrinted>
  <dcterms:modified xsi:type="dcterms:W3CDTF">2021-08-23T09:35:23Z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